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DF41A5" w:rsidRPr="002D0479" w:rsidTr="004C13DC">
        <w:trPr>
          <w:trHeight w:val="2683"/>
        </w:trPr>
        <w:tc>
          <w:tcPr>
            <w:tcW w:w="9316" w:type="dxa"/>
            <w:shd w:val="clear" w:color="auto" w:fill="auto"/>
            <w:vAlign w:val="center"/>
          </w:tcPr>
          <w:p w:rsidR="00DF41A5" w:rsidRDefault="00DF41A5" w:rsidP="004C13DC">
            <w:pPr>
              <w:pStyle w:val="ac"/>
              <w:spacing w:line="240" w:lineRule="auto"/>
              <w:jc w:val="center"/>
              <w:rPr>
                <w:lang w:val="en-US"/>
              </w:rPr>
            </w:pPr>
            <w:r w:rsidRPr="002D0479">
              <w:rPr>
                <w:noProof/>
                <w:lang w:eastAsia="ru-RU"/>
              </w:rPr>
              <w:drawing>
                <wp:inline distT="0" distB="0" distL="0" distR="0" wp14:anchorId="42F9275F" wp14:editId="6B6847DE">
                  <wp:extent cx="70485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ООО</w:t>
            </w:r>
            <w:r w:rsidRPr="00432BB4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Pr="00432BB4">
              <w:rPr>
                <w:b/>
                <w:sz w:val="32"/>
                <w:szCs w:val="32"/>
              </w:rPr>
              <w:t>ГЕО»</w:t>
            </w:r>
          </w:p>
        </w:tc>
      </w:tr>
      <w:tr w:rsidR="00DF41A5" w:rsidRPr="002D0479" w:rsidTr="004C13DC">
        <w:trPr>
          <w:trHeight w:val="11763"/>
        </w:trPr>
        <w:tc>
          <w:tcPr>
            <w:tcW w:w="9316" w:type="dxa"/>
            <w:shd w:val="clear" w:color="auto" w:fill="auto"/>
          </w:tcPr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583CBE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583CBE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583CBE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583CBE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 xml:space="preserve">Внесение изменений и дополнений </w:t>
            </w:r>
            <w:proofErr w:type="gramStart"/>
            <w:r w:rsidRPr="00DF41A5">
              <w:rPr>
                <w:i/>
              </w:rPr>
              <w:t>в</w:t>
            </w:r>
            <w:proofErr w:type="gramEnd"/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>генеральный план</w:t>
            </w:r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>муниципального образования</w:t>
            </w:r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>сельского поселения «Деревня Михали»</w:t>
            </w:r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>муниципального района</w:t>
            </w:r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>«Износковский район»</w:t>
            </w:r>
          </w:p>
          <w:p w:rsidR="00DF41A5" w:rsidRPr="00DF41A5" w:rsidRDefault="00DF41A5" w:rsidP="00DF41A5">
            <w:pPr>
              <w:pStyle w:val="20"/>
              <w:rPr>
                <w:i/>
              </w:rPr>
            </w:pPr>
            <w:r w:rsidRPr="00DF41A5">
              <w:rPr>
                <w:i/>
              </w:rPr>
              <w:t>Калужской области</w:t>
            </w:r>
          </w:p>
          <w:p w:rsidR="00DF41A5" w:rsidRDefault="00DF41A5" w:rsidP="00DF41A5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DF41A5" w:rsidRDefault="00DF41A5" w:rsidP="00DF41A5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DF41A5" w:rsidRDefault="00DF41A5" w:rsidP="00DF41A5">
            <w:pPr>
              <w:pStyle w:val="18"/>
              <w:rPr>
                <w:lang w:eastAsia="ru-RU"/>
              </w:rPr>
            </w:pPr>
            <w:r>
              <w:t xml:space="preserve">ПРИЛОЖЕНИЕ </w:t>
            </w:r>
          </w:p>
          <w:p w:rsidR="00DF41A5" w:rsidRPr="006663E2" w:rsidRDefault="006071AD" w:rsidP="006071AD">
            <w:pPr>
              <w:pStyle w:val="18"/>
              <w:rPr>
                <w:lang w:eastAsia="ru-RU"/>
              </w:rPr>
            </w:pPr>
            <w:r>
              <w:rPr>
                <w:lang w:eastAsia="ru-RU"/>
              </w:rPr>
              <w:t>Сведения о границах</w:t>
            </w:r>
            <w:r w:rsidR="00DF41A5" w:rsidRPr="006663E2">
              <w:rPr>
                <w:lang w:eastAsia="ru-RU"/>
              </w:rPr>
              <w:t xml:space="preserve"> </w:t>
            </w:r>
            <w:r w:rsidR="00DF41A5">
              <w:rPr>
                <w:lang w:eastAsia="ru-RU"/>
              </w:rPr>
              <w:t>населенных пунктов</w:t>
            </w:r>
            <w:r w:rsidR="00DF41A5" w:rsidRPr="006663E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входящих в состав сельского поселения</w:t>
            </w:r>
          </w:p>
          <w:p w:rsidR="00DF41A5" w:rsidRPr="00DF41A5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583CBE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8"/>
              </w:rPr>
            </w:pPr>
            <w:bookmarkStart w:id="0" w:name="_GoBack"/>
            <w:bookmarkEnd w:id="0"/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Калуга</w:t>
            </w:r>
          </w:p>
          <w:p w:rsidR="00DF41A5" w:rsidRPr="002D0479" w:rsidRDefault="00DF41A5" w:rsidP="004C13DC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2D0479">
              <w:rPr>
                <w:b/>
                <w:i/>
                <w:sz w:val="28"/>
                <w:szCs w:val="28"/>
              </w:rPr>
              <w:t xml:space="preserve"> г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F41A5" w:rsidRPr="002D0479" w:rsidRDefault="00DF41A5" w:rsidP="004C13DC">
            <w:pPr>
              <w:pStyle w:val="ac"/>
              <w:spacing w:line="240" w:lineRule="auto"/>
              <w:rPr>
                <w:color w:val="FF0000"/>
                <w:sz w:val="18"/>
              </w:rPr>
            </w:pPr>
            <w:r w:rsidRPr="002D0479">
              <w:rPr>
                <w:noProof/>
                <w:color w:val="FF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0F3F5" wp14:editId="4CBBD3CC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31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9pt;margin-top:56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hk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jl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AZXPF/fAAAA&#10;CwEAAA8AAABkcnMvZG93bnJldi54bWxMj8FOwzAQRO9I/IO1SNyoHZpETYhTIaSegAMtEtdt7CYR&#10;8TrEThv+nuUEx50Zzb6ptosbxNlOofekIVkpEJYab3pqNbwfdncbECEiGRw8WQ3fNsC2vr6qsDT+&#10;Qm/2vI+t4BIKJWroYhxLKUPTWYdh5UdL7J385DDyObXSTHjhcjfIe6Vy6bAn/tDhaJ8623zuZ6cB&#10;89R8vZ7WL4fnOceiXdQu+1Ba394sjw8gol3iXxh+8RkdamY6+plMEIOGItnwlshGss5AcKLIUlaO&#10;rKRFBrKu5P8N9Q8AAAD//wMAUEsBAi0AFAAGAAgAAAAhALaDOJL+AAAA4QEAABMAAAAAAAAAAAAA&#10;AAAAAAAAAFtDb250ZW50X1R5cGVzXS54bWxQSwECLQAUAAYACAAAACEAOP0h/9YAAACUAQAACwAA&#10;AAAAAAAAAAAAAAAvAQAAX3JlbHMvLnJlbHNQSwECLQAUAAYACAAAACEAnLIYZHYCAAD6BAAADgAA&#10;AAAAAAAAAAAAAAAuAgAAZHJzL2Uyb0RvYy54bWxQSwECLQAUAAYACAAAACEABlc8X98AAAALAQAA&#10;DwAAAAAAAAAAAAAAAADQBAAAZHJzL2Rvd25yZXYueG1sUEsFBgAAAAAEAAQA8wAAANwFAAAAAA==&#10;" stroked="f"/>
                  </w:pict>
                </mc:Fallback>
              </mc:AlternateContent>
            </w:r>
          </w:p>
        </w:tc>
      </w:tr>
    </w:tbl>
    <w:p w:rsidR="006663E2" w:rsidRPr="00DF41A5" w:rsidRDefault="00DF41A5" w:rsidP="006663E2">
      <w:pPr>
        <w:pStyle w:val="ac"/>
        <w:spacing w:line="240" w:lineRule="auto"/>
        <w:jc w:val="center"/>
        <w:rPr>
          <w:b/>
          <w:i/>
          <w:sz w:val="28"/>
          <w:szCs w:val="28"/>
        </w:rPr>
      </w:pPr>
      <w:r w:rsidRPr="00DF41A5">
        <w:rPr>
          <w:b/>
          <w:i/>
          <w:sz w:val="28"/>
          <w:szCs w:val="28"/>
        </w:rPr>
        <w:lastRenderedPageBreak/>
        <w:t>Содержание:</w:t>
      </w:r>
    </w:p>
    <w:p w:rsidR="00DF41A5" w:rsidRDefault="00DF41A5" w:rsidP="004C13DC">
      <w:pPr>
        <w:pStyle w:val="ac"/>
        <w:jc w:val="left"/>
        <w:rPr>
          <w:i/>
        </w:rPr>
      </w:pPr>
      <w:r w:rsidRPr="00DF41A5">
        <w:rPr>
          <w:i/>
        </w:rPr>
        <w:t xml:space="preserve">1. Перечень координат характерных точек </w:t>
      </w:r>
      <w:r>
        <w:rPr>
          <w:i/>
        </w:rPr>
        <w:t>границы дер. Михали…………………………</w:t>
      </w:r>
      <w:r w:rsidR="006869A8">
        <w:rPr>
          <w:i/>
        </w:rPr>
        <w:t>…..</w:t>
      </w:r>
      <w:r w:rsidR="004C13DC">
        <w:rPr>
          <w:i/>
        </w:rPr>
        <w:t>3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2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Возжихино……………………</w:t>
      </w:r>
      <w:r w:rsidR="006869A8">
        <w:rPr>
          <w:i/>
        </w:rPr>
        <w:t>….</w:t>
      </w:r>
      <w:r w:rsidR="001E26AB">
        <w:rPr>
          <w:i/>
        </w:rPr>
        <w:t>20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3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Козлаково………………………</w:t>
      </w:r>
      <w:r w:rsidR="006869A8">
        <w:rPr>
          <w:i/>
        </w:rPr>
        <w:t>...</w:t>
      </w:r>
      <w:r w:rsidR="001E26AB">
        <w:rPr>
          <w:i/>
        </w:rPr>
        <w:t>23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4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Межетчина……………………</w:t>
      </w:r>
      <w:r w:rsidR="006869A8">
        <w:rPr>
          <w:i/>
        </w:rPr>
        <w:t>..</w:t>
      </w:r>
      <w:r w:rsidR="001E26AB">
        <w:rPr>
          <w:i/>
        </w:rPr>
        <w:t>26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5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Михайловское…………………</w:t>
      </w:r>
      <w:r w:rsidR="006869A8">
        <w:rPr>
          <w:i/>
        </w:rPr>
        <w:t>…</w:t>
      </w:r>
      <w:r w:rsidR="001E26AB">
        <w:rPr>
          <w:i/>
        </w:rPr>
        <w:t>34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6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Орлово…………………………</w:t>
      </w:r>
      <w:r w:rsidR="006869A8">
        <w:rPr>
          <w:i/>
        </w:rPr>
        <w:t>…</w:t>
      </w:r>
      <w:r w:rsidR="001E26AB">
        <w:rPr>
          <w:i/>
        </w:rPr>
        <w:t>36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7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Раево…………………………….</w:t>
      </w:r>
      <w:r w:rsidR="006869A8">
        <w:rPr>
          <w:i/>
        </w:rPr>
        <w:t>.</w:t>
      </w:r>
      <w:r w:rsidR="001E26AB">
        <w:rPr>
          <w:i/>
        </w:rPr>
        <w:t>4</w:t>
      </w:r>
      <w:r w:rsidR="00915C92">
        <w:rPr>
          <w:i/>
        </w:rPr>
        <w:t>2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8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Рябики…………………………</w:t>
      </w:r>
      <w:r w:rsidR="006869A8">
        <w:rPr>
          <w:i/>
        </w:rPr>
        <w:t>…</w:t>
      </w:r>
      <w:r w:rsidR="001E26AB">
        <w:rPr>
          <w:i/>
        </w:rPr>
        <w:t>4</w:t>
      </w:r>
      <w:r w:rsidR="00915C92">
        <w:rPr>
          <w:i/>
        </w:rPr>
        <w:t>6</w:t>
      </w:r>
    </w:p>
    <w:p w:rsidR="00DF41A5" w:rsidRDefault="00DF41A5" w:rsidP="004C13DC">
      <w:pPr>
        <w:pStyle w:val="ac"/>
        <w:jc w:val="left"/>
        <w:rPr>
          <w:i/>
        </w:rPr>
      </w:pPr>
      <w:r>
        <w:rPr>
          <w:i/>
        </w:rPr>
        <w:t>9</w:t>
      </w:r>
      <w:r w:rsidRPr="00DF41A5">
        <w:rPr>
          <w:i/>
        </w:rPr>
        <w:t xml:space="preserve">. Перечень координат характерных точек </w:t>
      </w:r>
      <w:r>
        <w:rPr>
          <w:i/>
        </w:rPr>
        <w:t>границы дер. Лысково………………………</w:t>
      </w:r>
      <w:r w:rsidR="001E26AB">
        <w:rPr>
          <w:i/>
        </w:rPr>
        <w:t>...</w:t>
      </w:r>
      <w:r w:rsidR="006869A8">
        <w:rPr>
          <w:i/>
        </w:rPr>
        <w:t>.</w:t>
      </w:r>
      <w:r w:rsidR="001E26AB">
        <w:rPr>
          <w:i/>
        </w:rPr>
        <w:t>4</w:t>
      </w:r>
      <w:r w:rsidR="00915C92">
        <w:rPr>
          <w:i/>
        </w:rPr>
        <w:t>8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10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Михали……………………</w:t>
      </w:r>
      <w:r w:rsidR="00AC30AA">
        <w:rPr>
          <w:i/>
        </w:rPr>
        <w:t>……….</w:t>
      </w:r>
      <w:r w:rsidR="006869A8">
        <w:rPr>
          <w:i/>
        </w:rPr>
        <w:t>.</w:t>
      </w:r>
      <w:r w:rsidR="00915C92">
        <w:rPr>
          <w:i/>
        </w:rPr>
        <w:t>50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11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Возжихи</w:t>
      </w:r>
      <w:r w:rsidR="00915C92">
        <w:rPr>
          <w:i/>
        </w:rPr>
        <w:t>но………………</w:t>
      </w:r>
      <w:r w:rsidR="00AC30AA">
        <w:rPr>
          <w:i/>
        </w:rPr>
        <w:t>……….</w:t>
      </w:r>
      <w:r w:rsidR="006869A8">
        <w:rPr>
          <w:i/>
        </w:rPr>
        <w:t>.</w:t>
      </w:r>
      <w:r w:rsidR="00915C92">
        <w:rPr>
          <w:i/>
        </w:rPr>
        <w:t>54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12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Козлаково………………</w:t>
      </w:r>
      <w:r w:rsidR="00AC30AA">
        <w:rPr>
          <w:i/>
        </w:rPr>
        <w:t>………...</w:t>
      </w:r>
      <w:r w:rsidR="006869A8">
        <w:rPr>
          <w:i/>
        </w:rPr>
        <w:t>.</w:t>
      </w:r>
      <w:r>
        <w:rPr>
          <w:i/>
        </w:rPr>
        <w:t>5</w:t>
      </w:r>
      <w:r w:rsidR="00915C92">
        <w:rPr>
          <w:i/>
        </w:rPr>
        <w:t>5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13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Межетчина……………</w:t>
      </w:r>
      <w:r w:rsidR="00AC30AA">
        <w:rPr>
          <w:i/>
        </w:rPr>
        <w:t>………</w:t>
      </w:r>
      <w:r w:rsidR="006869A8">
        <w:rPr>
          <w:i/>
        </w:rPr>
        <w:t>…</w:t>
      </w:r>
      <w:r w:rsidR="00915C92">
        <w:rPr>
          <w:i/>
        </w:rPr>
        <w:t>56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14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Михайловское…………</w:t>
      </w:r>
      <w:r w:rsidR="00915C92">
        <w:rPr>
          <w:i/>
        </w:rPr>
        <w:t>..</w:t>
      </w:r>
      <w:r w:rsidR="00AC30AA">
        <w:rPr>
          <w:i/>
        </w:rPr>
        <w:t>...........</w:t>
      </w:r>
      <w:r w:rsidR="006869A8">
        <w:rPr>
          <w:i/>
        </w:rPr>
        <w:t>.</w:t>
      </w:r>
      <w:r w:rsidR="00915C92">
        <w:rPr>
          <w:i/>
        </w:rPr>
        <w:t>58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15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Орлово……………………</w:t>
      </w:r>
      <w:r w:rsidR="00AC30AA">
        <w:rPr>
          <w:i/>
        </w:rPr>
        <w:t>………</w:t>
      </w:r>
      <w:r w:rsidR="006869A8">
        <w:rPr>
          <w:i/>
        </w:rPr>
        <w:t>.</w:t>
      </w:r>
      <w:r w:rsidR="00915C92">
        <w:rPr>
          <w:i/>
        </w:rPr>
        <w:t>59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16</w:t>
      </w:r>
      <w:r w:rsidRPr="00DF41A5">
        <w:rPr>
          <w:i/>
        </w:rPr>
        <w:t xml:space="preserve">. </w:t>
      </w:r>
      <w:r>
        <w:rPr>
          <w:i/>
        </w:rPr>
        <w:t>Текстовое описание местоположения границы дер. Раево……………………</w:t>
      </w:r>
      <w:r w:rsidR="00AC30AA">
        <w:rPr>
          <w:i/>
        </w:rPr>
        <w:t>…………</w:t>
      </w:r>
      <w:r w:rsidR="00915C92">
        <w:rPr>
          <w:i/>
        </w:rPr>
        <w:t>61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17</w:t>
      </w:r>
      <w:r w:rsidRPr="00DF41A5">
        <w:rPr>
          <w:i/>
        </w:rPr>
        <w:t xml:space="preserve">. </w:t>
      </w:r>
      <w:r w:rsidR="007C75B5">
        <w:rPr>
          <w:i/>
        </w:rPr>
        <w:t xml:space="preserve">Текстовое описание </w:t>
      </w:r>
      <w:r>
        <w:rPr>
          <w:i/>
        </w:rPr>
        <w:t>местоположения границы дер. Рябики……………………</w:t>
      </w:r>
      <w:r w:rsidR="00AC30AA">
        <w:rPr>
          <w:i/>
        </w:rPr>
        <w:t>………</w:t>
      </w:r>
      <w:r w:rsidR="006869A8">
        <w:rPr>
          <w:i/>
        </w:rPr>
        <w:t>.</w:t>
      </w:r>
      <w:r w:rsidR="00915C92">
        <w:rPr>
          <w:i/>
        </w:rPr>
        <w:t>62</w:t>
      </w:r>
    </w:p>
    <w:p w:rsidR="006C0901" w:rsidRDefault="006C0901" w:rsidP="006C0901">
      <w:pPr>
        <w:pStyle w:val="ac"/>
        <w:jc w:val="left"/>
        <w:rPr>
          <w:i/>
        </w:rPr>
      </w:pPr>
      <w:r>
        <w:rPr>
          <w:i/>
        </w:rPr>
        <w:t>18</w:t>
      </w:r>
      <w:r w:rsidRPr="00DF41A5">
        <w:rPr>
          <w:i/>
        </w:rPr>
        <w:t xml:space="preserve">. </w:t>
      </w:r>
      <w:r w:rsidR="007C75B5">
        <w:rPr>
          <w:i/>
        </w:rPr>
        <w:t xml:space="preserve">Текстовое описание </w:t>
      </w:r>
      <w:r>
        <w:rPr>
          <w:i/>
        </w:rPr>
        <w:t>местоположения границы дер. Лысково…………………</w:t>
      </w:r>
      <w:r w:rsidR="00AC30AA">
        <w:rPr>
          <w:i/>
        </w:rPr>
        <w:t>………</w:t>
      </w:r>
      <w:r w:rsidR="006869A8">
        <w:rPr>
          <w:i/>
        </w:rPr>
        <w:t>.</w:t>
      </w:r>
      <w:r w:rsidR="00915C92">
        <w:rPr>
          <w:i/>
        </w:rPr>
        <w:t>63</w:t>
      </w:r>
    </w:p>
    <w:p w:rsidR="006C0901" w:rsidRPr="006C0901" w:rsidRDefault="006C0901" w:rsidP="004C13DC">
      <w:pPr>
        <w:pStyle w:val="ac"/>
        <w:jc w:val="left"/>
        <w:rPr>
          <w:i/>
        </w:rPr>
      </w:pPr>
    </w:p>
    <w:p w:rsidR="00DF41A5" w:rsidRDefault="00DF41A5" w:rsidP="00DF41A5">
      <w:pPr>
        <w:pStyle w:val="ac"/>
        <w:spacing w:line="240" w:lineRule="auto"/>
        <w:jc w:val="left"/>
        <w:rPr>
          <w:i/>
        </w:rPr>
      </w:pPr>
    </w:p>
    <w:p w:rsidR="006663E2" w:rsidRDefault="006663E2" w:rsidP="006663E2">
      <w:pPr>
        <w:jc w:val="center"/>
        <w:rPr>
          <w:b/>
          <w:i/>
          <w:sz w:val="40"/>
          <w:szCs w:val="40"/>
        </w:rPr>
      </w:pPr>
    </w:p>
    <w:p w:rsidR="006663E2" w:rsidRDefault="006663E2" w:rsidP="006663E2">
      <w:pPr>
        <w:jc w:val="center"/>
        <w:rPr>
          <w:b/>
          <w:i/>
          <w:sz w:val="40"/>
          <w:szCs w:val="40"/>
        </w:rPr>
      </w:pPr>
    </w:p>
    <w:p w:rsidR="006663E2" w:rsidRDefault="006663E2" w:rsidP="006663E2">
      <w:pPr>
        <w:jc w:val="center"/>
        <w:rPr>
          <w:b/>
          <w:i/>
          <w:sz w:val="40"/>
          <w:szCs w:val="40"/>
        </w:rPr>
      </w:pPr>
    </w:p>
    <w:p w:rsidR="006663E2" w:rsidRDefault="006663E2" w:rsidP="006663E2">
      <w:pPr>
        <w:jc w:val="center"/>
        <w:rPr>
          <w:b/>
          <w:i/>
          <w:sz w:val="40"/>
          <w:szCs w:val="40"/>
        </w:rPr>
      </w:pPr>
    </w:p>
    <w:p w:rsidR="006663E2" w:rsidRDefault="006663E2" w:rsidP="006663E2">
      <w:pPr>
        <w:jc w:val="center"/>
        <w:rPr>
          <w:b/>
          <w:i/>
          <w:sz w:val="40"/>
          <w:szCs w:val="40"/>
        </w:rPr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p w:rsidR="006663E2" w:rsidRDefault="006663E2" w:rsidP="006663E2">
      <w:pPr>
        <w:jc w:val="center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CF1D22" w:rsidRPr="00952C9F" w:rsidTr="00CF1D22">
        <w:trPr>
          <w:trHeight w:hRule="exact" w:val="600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D22" w:rsidRDefault="00CF1D22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Перечень координат характерных точек границы деревни Михали </w:t>
            </w:r>
          </w:p>
          <w:p w:rsidR="00CF1D22" w:rsidRPr="00952C9F" w:rsidRDefault="00CF1D22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</w:tc>
      </w:tr>
      <w:tr w:rsidR="00CF1D22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D22" w:rsidRPr="009E44DF" w:rsidRDefault="00CF1D22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CF1D22" w:rsidRPr="00952C9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1D22" w:rsidRPr="00952C9F" w:rsidRDefault="00CF1D22" w:rsidP="004C13DC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CF1D22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CF1D22" w:rsidRPr="001B3FAC" w:rsidRDefault="00CF1D22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CF1D22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9E44DF" w:rsidRDefault="00CF1D22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AA3088" w:rsidRDefault="00CF1D22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9E44DF" w:rsidRDefault="00CF1D22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D22" w:rsidRPr="009E44DF" w:rsidRDefault="00CF1D22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CF1D22" w:rsidRPr="00694243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694243" w:rsidRDefault="00CF1D22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2" w:rsidRPr="001B3FAC" w:rsidRDefault="00CF1D22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22" w:rsidRPr="00694243" w:rsidRDefault="00CF1D22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508956.91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1246971.12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508984.86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1246974.85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509034.60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1246996.17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509055.03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1247005.89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509042.52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1247083.02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509015.34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1247149.71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509008.50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1247217.93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508739.22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1247252.76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508581.99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1247281.47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508497.84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1247282.01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508497.75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1247251.86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508728.06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1247214.33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508784.40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1247188.50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508776.12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1247151.60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508711.32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1247156.82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508330.62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1247193.90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507786.12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1247278.50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507755.34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1247299.38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507644.28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1247437.71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507608.01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1247506.47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507714.39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1247499.90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507864.33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1247450.49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507987.45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1247402.70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508015.62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1247382.00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508063.77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1247517.00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508040.28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1247548.68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507885.48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1247596.11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507815.10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1247609.70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507816.36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1247682.96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507785.94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1247709.15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507708.54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1247776.02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507700.26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1247784.75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507650.85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1247725.17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507623.85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1247677.83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507568.14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1247585.58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507506.94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1247541.75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507482.19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1247547.24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507410.73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1247560.11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507324.69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1247575.68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507211.47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1247604.75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507119.04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1247613.39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507007.80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1247648.22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506912.49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1247671.35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506877.08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1247678.10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506890.90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1247710.64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506872.36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1247834.16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506857.46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1247842.51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506848.37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1247870.59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506849.72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1247911.84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506865.13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1247920.99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506889.50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1247921.03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506937.62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1247966.95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507104.93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1247990.08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507146.20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1248089.92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507197.08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1248099.27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507265.13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1248102.96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507271.91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1247961.61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507397.89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1247968.21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507450.77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1248579.10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507424.62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1248563.60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507380.75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1248476.38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507354.16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1248469.62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507299.04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1248828.13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507210.67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1248856.16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507139.21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1248830.23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507040.15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1248717.69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506931.69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1248642.71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506889.45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1248534.71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506847.66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1248488.19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506817.12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1248490.74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506382.32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1248537.50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506386.26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1248542.98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506460.48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1248689.49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506369.08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1248709.59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506331.60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1248718.58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506308.52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1248731.37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506298.50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1248747.61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506289.21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1248752.04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506097.27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1248801.46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506078.52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1248802.51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506037.49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1248834.43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505999.99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1248840.38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505919.08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1248853.51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505910.76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1248851.90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505902.32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1248838.60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505896.53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1248831.04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505882.98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1248833.51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505873.86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1248830.55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505870.66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1248814.78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505873.61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1248791.38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505868.15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1248773.29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505860.30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1248758.11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505859.67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1248743.06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505873.90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1248724.85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505884.77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1248711.32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505858.99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1248716.54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505843.14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1248716.54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505812.43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1248721.99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505762.89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1248725.95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505717.82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1248733.38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505667.79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1248746.01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505664.70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1248743.54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505662.25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1248669.23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505646.70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1248543.07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505618.04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1248408.33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505621.23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1248395.08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505619.74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1248348.52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505545.76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1248370.05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505537.17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1248401.29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505532.48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1248430.59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505520.95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1248475.51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505511.19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1248504.81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505507.55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1248559.02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505450.45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505341.65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1248904.22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505319.00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1248853.12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505318.09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1248818.08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505310.54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1248757.16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505301.87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1248722.98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505296.92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1248680.14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505293.95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1248676.92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505241.44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1248679.64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505237.97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1248675.93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505237.23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1248656.36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505233.76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1248648.93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505225.09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1248643.23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505201.57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1248649.18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505158.48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1248668.74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505130.98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1248687.32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505133.65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1248707.86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504850.00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1248742.69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504234.50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1248780.17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504226.70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1248788.53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504189.29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1248793.99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504166.40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1248793.06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504151.07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1248794.80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504139.11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1248797.21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504109.43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1248801.28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504076.79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1248805.23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504065.75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1248804.53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504053.55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1248802.67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504031.82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1248795.36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504021.71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1248789.66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504017.07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1248784.78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145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504007.68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1248776.43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503766.60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1248795.59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503766.73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1248827.42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503769.05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1248848.45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503768.01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1248883.88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503766.26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1248900.15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503766.26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1248943.14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503763.47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1248967.07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503771.14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1249023.53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503779.04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1249087.20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503795.54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1249138.79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503820.17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1249153.66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503854.45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1249199.67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503883.84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1249260.89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503898.01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1249299.23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503910.21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1249337.92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503907.31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1249348.61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503900.45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1249356.16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503890.81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1249359.41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503882.68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1249355.81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503863.16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1249336.06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503853.98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1249335.94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503847.82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1249341.17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503842.94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1249356.51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503844.68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1249365.11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503851.19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1249374.63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503866.76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1249385.78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503870.71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1249393.45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503868.97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1249405.19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503850.38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1249426.57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503839.11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1249429.35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503804.26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1249421.11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503787.99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1249418.20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503777.42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1249420.53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503763.59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1249429.35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503752.90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1249457.01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503749.65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1249471.88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503763.47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1249486.98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503767.43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1249494.88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503761.73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1249513.47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503745.12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1249527.99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503735.94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1249531.48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503728.27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1249532.41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503707.94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1249523.58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503694.93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1249515.33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503672.27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1249499.76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503671.57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1249483.49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503678.08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1249473.04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503716.89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1249439.58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503733.85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1249417.85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503727.71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1249411.74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503684.28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1249422.05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503670.70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1249430.74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503633.78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1249428.03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503645.18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1249465.49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503648.98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1249492.64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503647.35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1249505.67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503635.41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1249517.62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503622.37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1249517.62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503615.86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1249509.47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503615.86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1249475.27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503618.57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1249437.80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503591.42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1249419.88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503583.82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1249421.51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503574.59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1249431.28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503569.16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1249447.03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503570.79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1249462.78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503575.68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1249479.61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503576.29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1249493.24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503569.16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1249501.33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503555.05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1249499.70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503544.18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1249489.38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503534.96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1249475.27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503532.24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1249451.37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503539.84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1249412.28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503555.05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1249357.98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503556.13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1249336.26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503547.99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1249317.80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503560.27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1249298.30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503554.58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1249293.42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503538.67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1249286.10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503510.67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1249275.76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503475.93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1249261.13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503461.64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1249243.58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503456.18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1249220.11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503451.30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1249214.07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503434.68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1249207.91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503384.03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1249197.92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233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503343.60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1249197.46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503308.39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1249197.11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503278.19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1249196.99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503249.95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1249192.00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503234.50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1249200.48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503230.55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1249206.63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503227.76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1249228.94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503230.55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1249291.10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503226.14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1249350.12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503215.45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1249481.17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503218.59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1249521.02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503217.54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1249592.24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503210.92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1249665.20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503205.81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1249684.14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503198.14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1249690.53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503163.28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1249685.42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503140.86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1249677.17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503116.69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1249664.62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503078.82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1249656.02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503058.95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1249655.56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503051.98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1249649.75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503041.18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1249588.99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503040.83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1249460.61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503043.27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1249402.05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503048.96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1249338.50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503052.56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1249327.11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503058.02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1249322.35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503085.53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1249314.17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503135.52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1249313.75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503147.45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1249307.29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503142.69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1249302.00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503121.52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1249298.30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503070.71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1249297.24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503062.77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1249288.24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503043.19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1249281.89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503006.14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1249279.77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502998.20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1249281.89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502988.90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1249290.17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502981.81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1249290.40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502960.55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1249284.59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502950.21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1249268.44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502946.26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1249241.96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502945.21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1249167.95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502948.00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1249086.39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502958.34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1249034.22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502953.81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1248979.97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502949.28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1248921.76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502957.18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1248868.55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281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502958.69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1248850.31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502954.27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1248830.79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502950.56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1248788.15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502956.83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1248782.81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502997.38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1248790.94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503027.00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1248789.78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503063.25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1248797.91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503087.07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1248807.55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503106.82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1248822.19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503117.63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503136.68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1248843.92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503153.29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1248845.89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503160.26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1248840.55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503169.56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1248840.78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503190.01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1248853.33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503195.61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1248839.44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503194.07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1248816.50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503159.92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1248814.99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503103.45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1248786.06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503071.50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1248778.74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503055.00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1248778.04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503028.40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1248770.73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503019.22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1248765.61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502956.37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1248747.49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502940.91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1248736.45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502937.31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1248729.13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502933.71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1248701.13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502934.64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1248688.47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502929.64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1248681.50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502918.50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1248692.54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502909.27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1248668.14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502895.67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1248643.62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502921.95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1248642.74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502941.73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1248630.64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502947.63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1248627.04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502987.45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1248615.92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502991.49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1248614.80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503024.23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1248617.86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503034.54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1248621.30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503103.99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1248644.48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503125.89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1248653.10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503199.84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1248682.21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503274.44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1248712.54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503322.53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1248732.10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503369.29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1248751.45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503391.62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1248761.77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503459.51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1248788.49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503479.29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1248796.20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329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503532.13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1248793.53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503530.21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1248784.39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503529.09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1248778.96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503514.42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1248764.27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503496.63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1248746.40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503501.59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1248680.71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503503.23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1248658.61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503494.58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1248660.76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503500.04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1248627.76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503492.08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1248610.04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503477.67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1248597.67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503443.51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1248574.15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503433.35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1248561.54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503429.10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1248548.99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503431.78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1248527.56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503439.56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1248516.35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503452.52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1248508.79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503473.49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1248507.75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503498.52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1248514.60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503527.28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1248527.50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503550.86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1248546.61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503610.00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1248619.81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503617.32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1248642.35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503618.89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1248649.90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1248650.77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503626.15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1248651.17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503630.33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1248650.07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503642.30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1248640.37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503644.74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1248632.58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503643.58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1248617.95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503632.48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1248599.82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503620.28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1248589.37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503612.96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1248578.56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503605.18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1248558.64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503593.91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1248546.67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503570.79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1248530.12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503528.62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1248506.35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503520.89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1248503.91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503470.18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1248496.95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503464.60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1248476.90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503464.14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1248451.58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503458.79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1248425.32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503466.69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1248408.24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503462.39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1248384.77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503465.06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1248347.36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503470.29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1248309.72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503469.60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1248298.57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503475.40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1248285.90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377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503481.79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1248281.37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503500.96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1248277.54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503520.71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1248278.93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503567.30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1248293.45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503583.80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1248296.71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503642.94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1248315.41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503659.32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1248323.08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503798.16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1248367.81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503805.01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1248374.90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503796.30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1248388.00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503791.54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1248425.05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503785.72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1248444.10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503787.93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1248469.12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503796.99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1248477.60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503812.21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1248505.14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503818.83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1248541.85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503810.59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1248578.53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503807.42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1248591.76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503814.30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1248628.80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503821.17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1248642.03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503848.69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1248656.52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503862.64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1248659.42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503876.58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1248666.28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503886.22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1248673.13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503892.73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1248693.58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503890.87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1248700.55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503882.01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1248706.94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503890.60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1248713.68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503922.79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1248718.79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503971.58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1248721.58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503994.47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1248728.32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504034.09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1248726.92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504052.68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1248727.85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504078.94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1248724.02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504096.36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1248713.80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504114.31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1248711.82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504139.10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1248700.93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504146.53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1248700.35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504170.47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1248707.20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504204.28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1248725.44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504391.15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1248711.96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504401.15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1248709.41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504403.88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1248702.44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504414.21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1248692.45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504418.28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1248682.69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504416.19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1248663.52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504401.20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1248647.14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504390.86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1248628.43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425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504390.98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1248609.26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504396.21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1248600.66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504411.19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1248600.90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504433.97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1248604.73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504442.33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1248609.84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504444.54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1248617.63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504447.91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1248624.95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504456.27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1248627.27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504466.03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1248626.11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504491.71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1248608.10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504520.75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1248608.45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504531.67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1248603.22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504563.51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1248573.60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504596.74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1248550.36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504616.84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1248549.43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504625.08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1248547.22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504646.93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1248533.05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504655.52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1248533.51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504665.40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504678.29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1248551.64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504693.05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1248557.68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504717.56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1248554.89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504728.02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1248555.12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504738.48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1248571.04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504743.12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1248601.36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504761.60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1248616.81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504763.92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1248624.71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504759.74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1248662.82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504761.31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1248673.16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504827.00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504839.48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1248663.58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504860.97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1248656.11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504887.96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1248652.65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504890.44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1248637.29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504899.61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1248617.23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504910.50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1248603.86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504935.27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1248593.95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504966.35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1248565.22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504987.65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1248535.75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505021.58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1248468.39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505028.88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1248462.69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505042.26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1248461.70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505058.36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1248466.65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505142.19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1248534.76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505189.00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1248554.82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505226.89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1248544.17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505270.98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1248518.41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505319.02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1248499.34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473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505347.75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1248492.41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505362.98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1248483.00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505379.57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1248464.67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505418.21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1248389.63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505438.77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1248358.17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505455.48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1248311.61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505466.63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1248293.78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505493.13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1248272.98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505510.22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1248253.41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505530.53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1248220.97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505562.35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1248194.22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505591.08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1248154.35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505611.14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1248115.96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505613.49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1248101.60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505612.50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1248093.92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505606.80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1248081.29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505608.04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1248076.34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505614.24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1248073.36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505632.93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1248072.13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505653.37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1248065.93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505669.23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1248056.12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505702.18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1248003.58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505671.45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1247974.75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505656.48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1247972.48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505609.80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1247974.05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505602.57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1247971.90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505597.30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1247964.09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505600.03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1247955.50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505605.46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1247949.96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505598.80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1247910.65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505594.69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1247909.54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505590.25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1247909.54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505568.04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1247911.76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505555.72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1247915.76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1247918.87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505544.84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1247917.54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505542.40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1247911.10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505543.73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1247901.33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505546.84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1247893.33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505527.52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1247861.13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505525.61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1247852.84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505527.86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1247843.58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505518.69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1247834.40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505513.02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1247812.72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505492.07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1247834.79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505461.21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1247855.11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505426.05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1247873.85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505373.71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1247886.35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521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505354.96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1247884.79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505341.68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1247877.76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505331.52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1247864.48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505308.09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1247846.98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505260.67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1247820.43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505206.53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1247802.13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505174.70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1247795.43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505131.91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1247796.72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505109.48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1247801.62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505053.68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1247824.82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505024.55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1247842.09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504993.75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1247868.38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504961.53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1247906.53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504938.85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1247920.14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504943.93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1247929.71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504943.93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1247936.74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504937.29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1247948.27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504881.52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1247980.10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504864.92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1247985.18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504856.92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1247984.40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504850.56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1247996.89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504850.56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1248013.29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504844.20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1248041.34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504830.97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1248057.22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504792.87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1248083.15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504758.24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1248131.99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504733.06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1248126.02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504697.60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1248061.98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504692.31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1248027.58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504725.12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1247974.13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504753.17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1247948.73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504817.21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1247916.05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504830.34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1247895.61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504848.91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1247876.63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504884.23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1247864.51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504890.63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1247864.09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504894.93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1247853.34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504905.57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1247841.23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504923.35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1247830.30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504945.03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1247824.83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504979.79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1247806.28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505014.66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1247777.56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505024.23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1247766.24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505040.63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1247736.75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505047.37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1247728.54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505055.38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1247722.68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505084.67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1247708.23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505121.98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1247697.68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569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505159.77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1247680.49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505174.23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1247677.17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505212.12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1247673.07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505222.86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1247675.61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505231.74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1247687.33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505235.80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1247660.28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505320.86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1247687.23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505337.46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1247690.75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505377.30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1247703.05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505425.24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1247715.90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505423.17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1247705.19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505415.61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1247688.72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505422.00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1247654.34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505478.88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1247595.39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505488.51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1247579.10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505495.17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1247618.34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505493.66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1247633.42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505516.12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1247631.08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505532.63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1247633.03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505591.41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1247650.22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1247651.59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505618.37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1247649.44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505626.77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1247640.07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505630.09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1247618.97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505627.16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1247595.14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505619.44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1247585.77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505571.39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1247577.95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505543.27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1247570.53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1247563.70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505523.93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1247548.85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505525.10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1247529.91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505543.37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1247502.96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505575.79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1247467.60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505593.36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1247447.88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505604.89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1247425.61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505605.38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1247402.76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505595.22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1247391.43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505589.95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1247382.84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505589.56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1247365.46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505595.03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1247350.42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505610.26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1247336.55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505614.85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1247329.52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505621.29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1247304.71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505632.23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1247284.99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505636.92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1247273.66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505651.37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1247265.06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505666.41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1247257.45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505683.21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1247257.06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617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505698.15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1247262.72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505748.74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1247203.74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505745.81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1247184.01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505733.11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1247157.45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505727.84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1247139.87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505728.73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1247121.04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505738.02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1247104.41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505744.83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1247103.54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505760.75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1247110.18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505781.42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1247114.67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505813.22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1247115.11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505822.01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1247105.51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505824.80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1247095.01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505824.13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1247080.10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505817.29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1247051.98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505799.42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1247010.96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505799.42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1246989.09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505751.27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1246971.19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505633.24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1246852.16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505583.84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1246786.69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505466.33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1246628.15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505336.89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1246488.22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505291.38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1246430.74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505192.48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1246314.16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505318.39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1246259.77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505446.40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1246363.80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505488.62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1246414.06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505531.58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1246499.06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505634.19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1246694.82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505716.32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1246813.28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505736.40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1246882.33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505811.33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1246957.06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505829.50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1246929.13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505841.61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1246917.80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505875.30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1246909.99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505886.43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1246902.95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505895.42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1246881.86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505894.44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1246853.15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505886.43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1246842.41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505872.37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1246838.31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505854.30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1246846.51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505834.97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1246862.13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505812.90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1246870.34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505786.33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1246874.24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505772.08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1246872.29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505759.77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1246861.75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505757.62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1246849.44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505760.75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1246843.78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665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505826.86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1246772.68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505880.48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1246725.42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505903.72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1246723.66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505913.29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1246719.56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505919.15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1246708.81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505919.93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1246676.59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505927.94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1246666.24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505944.93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1246659.40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505956.35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1246660.18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505964.56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1246668.78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505975.30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1246670.92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505993.66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1246665.46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506001.47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1246658.62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505994.40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1246645.27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505994.34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1246635.99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506003.88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1246617.17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506006.97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1246597.58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506003.10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1246575.67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506010.32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1246555.82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506040.33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1246534.48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506059.22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1246559.13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506103.39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1246578.56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506194.38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1246498.17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506172.29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1246438.99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506180.23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1246383.33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506199.67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1246355.06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506234.11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1246346.23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506243.84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1246321.49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506252.67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1246314.43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506266.81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1246323.26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506275.63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1246372.73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506292.43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1246423.09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506324.25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1246437.22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506344.45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1246533.66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506379.64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1246573.09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506400.05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1246590.19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506419.33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1246606.35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506438.66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1246627.23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506461.61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1246661.77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506482.61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1246687.80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506492.41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1246696.31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506500.91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1246698.89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506516.90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1246698.37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506534.94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1246689.86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506552.21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1246674.66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506565.10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1246656.36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506570.51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1246632.64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506570.77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1246576.19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713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506574.25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1246557.11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506571.16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1246532.37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506554.66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1246490.10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506548.47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1246482.10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506530.69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1246473.34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506484.80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1246491.64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506432.48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1246513.55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506412.89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1246517.68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506401.55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1246517.94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506394.33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1246514.58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506368.38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1246421.32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506447.90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1246391.29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506521.22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1246331.21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506515.92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1246274.67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506469.11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1246188.10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506489.43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1246165.13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506516.81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1246178.39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506559.21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1246234.04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506641.38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1246208.42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506698.66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1246225.41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506688.02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1246231.86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506661.26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1246231.08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506646.61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1246235.38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506634.11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1246250.22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506629.23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1246277.96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506629.82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1246304.71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506664.43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1246324.64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506721.37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1246348.85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506744.22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1246355.49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506808.49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1246362.99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506850.54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1246385.10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506824.27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1246426.81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506783.04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1246440.09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506742.27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1246585.69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506720.39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1246763.78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506665.42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1246932.25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506646.95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1246987.77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506738.16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1247006.48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506734.14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1247026.15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506619.03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1247012.42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506546.43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1247256.78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506533.39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1247519.28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507128.51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1247379.31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507221.94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1247267.15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507346.88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1247090.03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507415.37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1247025.29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507471.43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1246989.32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507476.61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1246992.21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761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507605.03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1246927.14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508139.55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1246827.15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508228.62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1246989.19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508373.28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1246970.97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508446.45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1246960.62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508523.31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1246944.87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508613.31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1246945.59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508646.34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1246990.05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508733.46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1246983.03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508818.89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1246986.75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508902.64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508933.47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1246970.34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4C13DC">
            <w:pPr>
              <w:pStyle w:val="1"/>
              <w:jc w:val="center"/>
            </w:pPr>
            <w:r>
              <w:t>-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508956.91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1246971.12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3F181A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</w:tbl>
    <w:p w:rsidR="00CF1D22" w:rsidRDefault="00CF1D22"/>
    <w:p w:rsidR="00CF1D22" w:rsidRDefault="00CF1D22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F756BA" w:rsidTr="00F756BA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6BA" w:rsidRDefault="00F756BA" w:rsidP="00F756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Перечень координат характерных точек границы деревни Возжихино </w:t>
            </w:r>
          </w:p>
          <w:p w:rsidR="00F756BA" w:rsidRPr="00F756BA" w:rsidRDefault="00F756BA" w:rsidP="00F756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</w:tc>
      </w:tr>
      <w:tr w:rsidR="00F756BA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F756BA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6BA" w:rsidRDefault="00F756BA" w:rsidP="00F756BA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F756BA" w:rsidRPr="001B3FAC" w:rsidRDefault="0082699E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="00F756BA" w:rsidRPr="001B3FAC">
              <w:rPr>
                <w:b/>
                <w:szCs w:val="24"/>
              </w:rPr>
              <w:t>арактер</w:t>
            </w:r>
            <w:r w:rsidR="00F756BA">
              <w:rPr>
                <w:b/>
                <w:szCs w:val="24"/>
              </w:rPr>
              <w:t>-</w:t>
            </w:r>
            <w:r w:rsidR="00F756BA" w:rsidRPr="001B3FAC">
              <w:rPr>
                <w:b/>
                <w:szCs w:val="24"/>
              </w:rPr>
              <w:t>ных</w:t>
            </w:r>
            <w:proofErr w:type="gramEnd"/>
            <w:r w:rsidR="00F756BA"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AA3088" w:rsidRDefault="00F756B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F756BA" w:rsidRPr="00694243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694243" w:rsidRDefault="00F756B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6BA" w:rsidRPr="00694243" w:rsidRDefault="00F756B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511860.38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1256935.44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9E44DF" w:rsidRDefault="00F756BA" w:rsidP="00F756BA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511834.98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1256977.92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511822.93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1257002.80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511810.88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1257027.68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511796.68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1257059.00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511766.56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1257122.49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511738.15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1257180.84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511708.46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1257225.02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511678.77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1257269.21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511653.94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1257303.94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511645.21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1257316.40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511576.34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1257415.93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511541.48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1257467.85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511506.62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1257519.75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511498.89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1257541.20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511483.19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1257561.58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511467.47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1257581.96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511451.77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1257602.33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511436.07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1257622.71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511398.20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1257653.17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511360.33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1257683.63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511322.00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1257719.68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511283.70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1257755.70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511276.70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1257766.01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511252.30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1257779.40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511246.64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1257780.62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511159.19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1257832.97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511156.36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1257834.66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511125.39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1257850.18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511099.32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1257861.06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511042.98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1257881.88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511026.58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1257880.79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511005.29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1257856.09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511000.79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1257850.80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510992.66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1257847.59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510978.98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1257855.63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510976.78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1257849.91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510972.65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1257836.03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510940.70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1257790.79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510887.07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1257747.10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510888.75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1257723.87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510887.04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1257699.95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510882.94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1257690.03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510863.80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1257665.76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510838.85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1257638.08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510817.66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1257619.62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510795.10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1257604.92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510774.93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1257591.94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510755.11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1257586.13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510759.21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1257581.00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510763.99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1257577.07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510770.66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1257572.97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510781.77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1257568.52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510789.63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1257563.57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510796.13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1257558.44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510802.28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1257552.29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510811.16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1257543.40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510817.83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1257537.25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510823.81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1257533.32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510826.03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1257532.12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510828.08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1257530.75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510832.85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1257527.00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510834.64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1257525.02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510837.12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1257522.47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510839.52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1257520.42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510843.19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1257518.62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510848.83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1257517.00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510867.06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1257515.03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510885.98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1257517.60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510897.90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1257517.18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510909.77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1257516.76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510926.86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1257500.37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510943.93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1257483.99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510956.95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1257480.34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510989.29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1257491.86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511000.45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1257486.73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511031.54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1257472.45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511052.07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1257475.89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511063.03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1257253.69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511073.95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1257031.45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511184.74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1257086.69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511211.57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1257091.98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511238.37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1257097.26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511276.67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1257063.58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511327.56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1257005.73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511364.04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1257033.71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511379.43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1257035.25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lastRenderedPageBreak/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511394.82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1257009.66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511401.09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1256987.45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511410.88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1256953.78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511422.38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1256934.16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511432.24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1256932.52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511458.37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1256944.54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511462.33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1256943.88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511465.09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1256945.06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511487.09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1256946.17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511500.87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1256956.47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511492.26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1256968.48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511459.56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1257043.98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511428.56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1257086.88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511411.37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1257122.92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511473.34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1257150.38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511549.08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1257200.14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511599.01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1257246.47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511613.85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1257248.19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511652.36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1257224.16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511703.99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1257150.38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511732.28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1257083.26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511760.57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1257016.16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511788.86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1256962.55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511817.15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1256908.94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jc w:val="center"/>
            </w:pPr>
            <w:r>
              <w:t xml:space="preserve">511860.38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Pr="001B3FAC" w:rsidRDefault="00F756BA" w:rsidP="004C13DC">
            <w:pPr>
              <w:pStyle w:val="ab"/>
              <w:spacing w:after="0"/>
              <w:jc w:val="center"/>
            </w:pPr>
            <w:r>
              <w:t xml:space="preserve">1256935.44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A" w:rsidRDefault="00F756BA">
            <w:r w:rsidRPr="00721A8D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BA" w:rsidRPr="001B3FAC" w:rsidRDefault="00F756BA" w:rsidP="00F756BA">
            <w:pPr>
              <w:pStyle w:val="1"/>
              <w:jc w:val="center"/>
            </w:pPr>
            <w:r>
              <w:t>-</w:t>
            </w:r>
          </w:p>
        </w:tc>
      </w:tr>
    </w:tbl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p w:rsidR="00F756BA" w:rsidRDefault="00F756B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F756BA" w:rsidTr="00F756BA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6BA" w:rsidRDefault="00F756BA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Перечень координат характерных точек границы деревни Козлаково </w:t>
            </w:r>
          </w:p>
          <w:p w:rsidR="00F756BA" w:rsidRPr="00C332AD" w:rsidRDefault="00F756BA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  <w:p w:rsidR="00F756BA" w:rsidRDefault="00F756BA" w:rsidP="004C13DC">
            <w:pPr>
              <w:pStyle w:val="1"/>
              <w:spacing w:line="240" w:lineRule="atLeast"/>
              <w:jc w:val="center"/>
              <w:rPr>
                <w:sz w:val="20"/>
              </w:rPr>
            </w:pPr>
          </w:p>
        </w:tc>
      </w:tr>
      <w:tr w:rsidR="00F756BA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F756BA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6BA" w:rsidRDefault="00F756BA" w:rsidP="00F756BA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F756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F756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AA3088" w:rsidRDefault="00F756B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6BA" w:rsidRPr="009E44DF" w:rsidRDefault="00F756B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F756BA" w:rsidRPr="00694243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694243" w:rsidRDefault="00F756B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A" w:rsidRPr="001B3FAC" w:rsidRDefault="00F756BA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6BA" w:rsidRPr="00694243" w:rsidRDefault="00F756B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2729BA" w:rsidRPr="009E44DF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505886.64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1242439.58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9E44DF" w:rsidRDefault="002729BA" w:rsidP="002729BA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505895.86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1242532.53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505912.89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1242535.36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505920.70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1242542.46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505927.42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1242561.66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505925.28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1242579.14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505917.86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1242609.19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505917.48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1242617.24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505921.18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1242627.80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505903.51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1242638.30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505889.61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1242645.41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505882.32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1242648.11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505875.15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1242651.07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505869.99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1242654.72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505867.29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1242659.31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505866.66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1242664.21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505868.23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1242667.10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505872.13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1242670.62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505878.17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1242673.52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505886.66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1242675.78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505895.21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1242679.18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505898.48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1242681.88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505904.07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1242689.43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505897.96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1242691.56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505896.26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1242701.12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505893.62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1242711.81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505894.12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1242721.87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505896.83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1242734.26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505913.81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1242770.10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505928.21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1242792.36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505937.14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1242801.22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505943.17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1242804.81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505946.50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1242805.56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505949.08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1242811.91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505950.31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1242819.74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505952.82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1242825.59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505961.81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1242840.68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505965.27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1242853.32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505971.94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1242862.81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505988.16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1242881.80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506006.52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1242899.28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506024.06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1242908.14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506032.93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1242910.50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506033.27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1242916.50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506041.35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1242923.05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506051.67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1242930.09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506061.35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1242943.67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506077.19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1242980.39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506066.75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1243002.30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506058.46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1243029.72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506047.72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1243056.48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505704.97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1243038.81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505668.47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1243042.42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505618.17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1243047.67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505586.42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1243053.81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505564.12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1243057.46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505549.48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1243053.10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505537.43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1243037.70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505542.28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1243027.52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505548.69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1243019.22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505554.41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1243010.67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505556.42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1243002.05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505556.17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1242989.16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505555.86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1242975.20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505559.06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1242965.08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505563.72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1242951.56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505573.15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1242933.45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505579.63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1242920.75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505583.21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1242913.90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505586.85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1242905.91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505597.11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1242896.04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505599.31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1242890.63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505599.49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1242871.20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505601.07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1242857.56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505605.85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1242840.58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505611.88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1242832.16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505616.22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1242827.31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505626.16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1242815.75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505629.99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1242807.19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505631.94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1242797.83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505632.88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1242776.32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505632.63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1242756.58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505634.58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1242749.66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505637.79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1242743.56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505643.95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1242736.08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505655.90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1242724.20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505659.04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1242717.59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lastRenderedPageBreak/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505660.30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1242704.89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505661.81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1242691.37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505662.00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1242672.19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505666.90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1242659.18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505671.49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1242651.76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505666.59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1242646.35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505662.56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1242640.13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505660.30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1242633.27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505658.66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1242625.29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505655.90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1242619.25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505652.12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1242613.15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505647.98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1242609.70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505638.61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1242608.19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505627.98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1242607.18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505622.64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1242604.41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505618.48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1242599.64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505615.84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1242592.28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505615.97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1242586.75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505616.98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1242576.87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505616.16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1242570.33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505613.58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1242564.61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505607.54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1242559.14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505599.62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1242554.05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505591.26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1242550.53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505584.15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1242545.75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505574.66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1242538.02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505568.31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1242531.98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505563.09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1242524.56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505559.00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1242516.20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505604.59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1242480.33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505652.27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1242449.82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505659.71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1242448.54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505668.64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1242451.41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505690.82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1242426.76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505730.88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1242410.74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505764.15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1242404.58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505799.89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1242405.81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505857.55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1242425.39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  <w:tr w:rsidR="002729BA" w:rsidRPr="001B3FAC" w:rsidTr="00F75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jc w:val="center"/>
            </w:pPr>
            <w:r>
              <w:t xml:space="preserve">505886.64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Pr="001B3FAC" w:rsidRDefault="002729BA" w:rsidP="004C13DC">
            <w:pPr>
              <w:pStyle w:val="ab"/>
              <w:spacing w:after="0"/>
              <w:jc w:val="center"/>
            </w:pPr>
            <w:r>
              <w:t xml:space="preserve">1242439.58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A" w:rsidRDefault="002729BA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9BA" w:rsidRPr="001B3FAC" w:rsidRDefault="002729BA" w:rsidP="002729BA">
            <w:pPr>
              <w:pStyle w:val="1"/>
              <w:jc w:val="center"/>
            </w:pPr>
            <w:r>
              <w:t>-</w:t>
            </w:r>
          </w:p>
        </w:tc>
      </w:tr>
    </w:tbl>
    <w:p w:rsidR="00F756BA" w:rsidRDefault="00F756BA"/>
    <w:p w:rsidR="002729BA" w:rsidRDefault="002729BA"/>
    <w:p w:rsidR="002729BA" w:rsidRDefault="002729BA"/>
    <w:p w:rsidR="002729BA" w:rsidRDefault="002729BA"/>
    <w:p w:rsidR="002729BA" w:rsidRDefault="002729BA"/>
    <w:p w:rsidR="002729BA" w:rsidRDefault="002729BA"/>
    <w:p w:rsidR="002729BA" w:rsidRDefault="002729BA"/>
    <w:p w:rsidR="002729BA" w:rsidRDefault="002729BA"/>
    <w:p w:rsidR="002729BA" w:rsidRDefault="002729B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A962AA" w:rsidTr="00A962AA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2AA" w:rsidRDefault="00A962AA" w:rsidP="00A962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Перечень координат характерных точек границы деревни Межетчина</w:t>
            </w:r>
          </w:p>
          <w:p w:rsidR="00A962AA" w:rsidRPr="00C332AD" w:rsidRDefault="00A962AA" w:rsidP="00A962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  <w:p w:rsidR="00A962AA" w:rsidRDefault="00A962AA" w:rsidP="00A962AA">
            <w:pPr>
              <w:pStyle w:val="1"/>
              <w:spacing w:line="240" w:lineRule="atLeast"/>
              <w:jc w:val="center"/>
              <w:rPr>
                <w:sz w:val="20"/>
              </w:rPr>
            </w:pPr>
          </w:p>
        </w:tc>
      </w:tr>
      <w:tr w:rsidR="00A962AA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2AA" w:rsidRPr="009E44DF" w:rsidRDefault="00A962AA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A962AA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2AA" w:rsidRDefault="00A962AA" w:rsidP="00A962AA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A962AA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A962AA" w:rsidRPr="001B3FAC" w:rsidRDefault="00A962AA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A962AA" w:rsidRPr="009E44DF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9E44DF" w:rsidRDefault="00A962A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AA3088" w:rsidRDefault="00A962A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9E44DF" w:rsidRDefault="00A962A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2AA" w:rsidRPr="009E44DF" w:rsidRDefault="00A962AA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A962AA" w:rsidRPr="00694243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694243" w:rsidRDefault="00A962A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A" w:rsidRPr="001B3FAC" w:rsidRDefault="00A962AA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2AA" w:rsidRPr="00694243" w:rsidRDefault="00A962AA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BA2F4B" w:rsidRPr="009E44DF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508495.40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9E44DF" w:rsidRDefault="00BA2F4B" w:rsidP="00A962AA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508474.20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1244720.76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508463.63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1244730.32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508451.69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1244737.49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508432.70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1244740.76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508393.97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1244741.51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508378.88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1244744.03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508366.30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1244749.81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508356.74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1244761.13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508349.95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1244769.69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508343.79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1244774.59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508332.60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1244776.10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508319.52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1244774.84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508306.06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1244768.43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508289.72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1244754.97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508268.59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1244731.71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508255.64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1244711.58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508245.83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1244693.35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508238.53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1244686.06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508226.96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1244685.68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508172.01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1244696.37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508160.31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1244699.64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508150.00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1244700.90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508137.55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1244711.58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508129.38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1244716.49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508106.11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1244735.35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508082.09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1244755.10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508047.89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1244780.50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508028.65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1244795.84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508001.61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1244818.35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507996.20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1244822.75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507990.79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1244829.04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507963.88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1244848.41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507954.83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1244852.43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507933.58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1244868.53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507916.98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1244876.95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507891.95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1244886.51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507878.18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1244905.68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507742.06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1244970.77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507796.90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1245104.89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507903.59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1245104.24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508015.19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1245157.74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508066.15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1245204.23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508124.84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1245208.27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508178.53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1245238.06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508211.33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1245220.42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508198.25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1245161.35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508212.25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1245165.44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508220.93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1245165.44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508235.39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1245180.40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508246.46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1245194.74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508255.13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1245203.16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508268.09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1245206.68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508290.85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1245206.43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508300.41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1245202.91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508320.27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1245201.40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508328.32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1245203.54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508338.26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1245210.71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508349.70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1245225.92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508351.79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1245233.01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508365.64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1245251.27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508446.91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1245263.93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508467.76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1245285.87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508489.99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1245294.67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508525.09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1245294.46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508543.68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1245321.85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508822.50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1245296.67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508839.82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1245299.45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508849.86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1245316.65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508843.07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1245369.92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508752.61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1245402.99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508571.13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1245422.48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508410.58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1245436.52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508389.72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1245430.80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508213.22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1245438.96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508192.85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1245378.68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508157.58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1245379.45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508115.13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1245394.01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508001.56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1245408.58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507978.07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1245471.09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507916.05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1245494.55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507863.99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1245490.49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507848.97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1245458.70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507817.34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1245346.84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507799.57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1245262.20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507797.86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1245200.99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507781.22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1245214.13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507768.78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1245246.21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507753.29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1245264.98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507753.51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1245286.59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507772.60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1245351.37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507771.54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1245422.64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507780.40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1245482.21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507798.83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1245554.55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507800.05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1245570.86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507792.73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1245584.45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507777.76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1245589.48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507786.44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1245600.92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507804.30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1245623.94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507813.10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1245636.26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507818.64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1245644.06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507821.02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1245651.48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507820.78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1245669.21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507818.39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1245684.18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507818.51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1245692.35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507820.42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1245701.59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507837.48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1245737.77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507780.93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1245764.43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507581.40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1245828.80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507445.83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1245658.61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507403.89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1245617.65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507392.20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1245587.85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507386.92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1245569.36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507382.52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1245559.93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507374.22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1245546.48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507362.07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1245530.55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507345.17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1245529.75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507327.18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1245540.69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507322.78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1245546.35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507294.23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1245563.20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507279.65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1245573.73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507289.08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1245579.39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507300.40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1245580.27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507319.14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1245588.32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507326.18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1245595.24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507334.86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1245612.46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507330.58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1245634.85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507323.41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1245654.72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507318.38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1245680.75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507314.61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1245702.13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507313.23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1245718.60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507311.84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1245726.15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507307.19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1245735.83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507298.39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1245738.34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507280.95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1245737.58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136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507276.44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1245732.74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1245719.38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1245698.38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507275.16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1245674.84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507270.71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1245662.11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507261.80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1245656.38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507251.62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1245656.38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507245.89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1245661.47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507240.80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1245671.66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507240.17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1245688.84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507244.62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1245702.83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507249.71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1245713.02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507245.26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1245723.83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507240.80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1245725.11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507233.80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1245723.83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507229.35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1245724.47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507226.81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1245733.38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507231.26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1245740.38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507240.17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1245747.38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507245.89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1245755.65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507250.60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1245764.38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507248.34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1245779.72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507244.31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1245791.29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507243.31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1245802.98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507237.02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1245809.65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507233.12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1245820.09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507215.29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1245889.35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507093.47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1246109.76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507206.78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1246434.90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507172.00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1246403.02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507086.67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1246359.69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506905.42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1246387.97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506850.54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1246385.10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506808.49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1246362.99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506744.22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1246355.49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506721.37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1246348.85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506664.43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1246324.64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506629.82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1246304.71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506629.23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1246277.96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506634.11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1246250.22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506646.61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1246235.38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506661.26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1246231.08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506688.02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1246231.86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506698.66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1246225.41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506641.38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1246208.42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506653.73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1246159.83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506590.12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1246052.94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506592.77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1245954.89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184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506611.32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1245854.18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506666.63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1245772.02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506727.59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1245658.24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506640.31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1245474.50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506696.60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1245437.43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506732.74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1245419.07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506749.67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1245448.33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506755.04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1245445.64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506763.66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1245440.75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506770.04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1245452.44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506790.50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1245441.54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506785.86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1245422.02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506790.13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1245410.96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506797.55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1245402.28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506818.42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1245376.00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506836.28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1245399.64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506852.13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1245427.68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506863.95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1245460.88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506871.87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1245477.10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506877.28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1245475.16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506874.23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1245462.93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506873.10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1245450.04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506871.40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1245430.04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506870.02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1245420.29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506869.20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1245412.75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506867.00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1245404.45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506861.22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1245391.12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506852.85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1245377.03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506844.93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1245361.44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506836.63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1245348.74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506828.27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1245337.92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506814.31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1245319.56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506808.96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1245311.01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506804.12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1245302.65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506800.72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1245291.71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506798.15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1245275.17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506797.77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1245246.50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506804.94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1245222.04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506810.72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1245205.38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506825.69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1245171.80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506833.67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1245156.14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506839.33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1245142.50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506845.12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1245117.67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506848.70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1245109.11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506854.93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1245098.61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506861.34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1245090.12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506866.75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1245085.35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506871.72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1245082.58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232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506877.44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1245080.19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506886.11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1245079.88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506894.79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1245080.00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506901.46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1245082.20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506911.77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1245085.57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506924.24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1245091.46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506938.13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1245093.82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507001.49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1245095.22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507010.02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1245092.68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507018.50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1245087.54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507018.58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1245082.42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507009.82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1245064.91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507015.81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1245034.63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507032.09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1245011.97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507042.38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1244998.69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507065.94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1244970.45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507076.08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1244968.36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507082.59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1244966.05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507087.63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1244963.12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507092.45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1244958.50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507098.12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1244947.59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507103.37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1244938.77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507108.51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1244932.99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507113.67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1244928.09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507120.42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1244916.19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507141.94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1244917.13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507162.78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1244925.14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507181.93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1244938.64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507199.44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1244942.42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507211.07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1244942.18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507223.01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1244938.64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507237.09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1244920.76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507258.09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1244900.00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507282.19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1244883.10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507317.79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1244874.13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507332.70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1244878.45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507343.27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1244880.65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507366.97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1244887.38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507399.98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1244899.95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507420.23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1244903.98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507427.96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1244903.91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507433.24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1244902.59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507439.72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1244898.44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507442.99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1244895.55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507496.11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1244875.12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507689.94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1244862.69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507842.81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1244839.28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507859.51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1244836.44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280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507877.99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1244823.24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507928.80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1244789.41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507958.98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1244769.54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507959.47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1244763.94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507968.98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1244749.32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507986.53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1244736.88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508003.35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1244721.52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508011.40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1244708.36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508015.05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1244688.61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508015.05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1244672.52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508010.67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1244658.62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508001.89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1244649.84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507990.19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1244643.99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507975.56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1244638.87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507966.05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1244633.75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507962.39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1244626.44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507965.16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1244617.60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507971.38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1244614.64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507974.71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1244610.24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299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507982.76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1244607.98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507994.71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1244604.27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508008.42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1244598.42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508024.93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1244601.20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508104.65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1244628.27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508145.61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1244650.94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508182.18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1244674.34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508187.35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1244674.09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508221.68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1244670.19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508261.17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1244663.53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508275.21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1244659.75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508287.59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1244663.81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508297.28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1244665.26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508320.04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1244669.73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508333.37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1244670.04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508338.71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1244671.36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508344.94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1244673.75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508355.82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1244681.99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508361.91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1244687.20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508367.95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508376.94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1244692.04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508381.03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1244692.30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508386.69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1244694.31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508393.67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1244694.25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508398.20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1244693.80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508403.98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508413.88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1244688.74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508419.64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508423.72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1244691.98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lastRenderedPageBreak/>
              <w:t xml:space="preserve">328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508435.23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1244694.37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508447.24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1244695.32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508454.72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1244696.76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508461.70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1244696.89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508474.78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1244693.24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508481.26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334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508487.04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  <w:tr w:rsidR="00BA2F4B" w:rsidRPr="001B3FAC" w:rsidTr="00A96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5"/>
              <w:jc w:val="center"/>
            </w:pPr>
            <w:r>
              <w:t xml:space="preserve">508495.40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Pr="001B3FAC" w:rsidRDefault="00BA2F4B" w:rsidP="001538FA">
            <w:pPr>
              <w:pStyle w:val="ab"/>
              <w:spacing w:after="0"/>
              <w:jc w:val="center"/>
            </w:pPr>
            <w:r>
              <w:t xml:space="preserve">1244689.78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B" w:rsidRDefault="00BA2F4B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4B" w:rsidRPr="001B3FAC" w:rsidRDefault="00BA2F4B" w:rsidP="00A962AA">
            <w:pPr>
              <w:pStyle w:val="1"/>
              <w:jc w:val="center"/>
            </w:pPr>
            <w:r>
              <w:t>-</w:t>
            </w:r>
          </w:p>
        </w:tc>
      </w:tr>
    </w:tbl>
    <w:p w:rsidR="002729BA" w:rsidRDefault="002729BA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/>
    <w:p w:rsidR="00DE19F7" w:rsidRDefault="00DE19F7">
      <w:pPr>
        <w:rPr>
          <w:lang w:val="en-US"/>
        </w:rPr>
      </w:pPr>
    </w:p>
    <w:p w:rsidR="00911DED" w:rsidRPr="00911DED" w:rsidRDefault="00911DED">
      <w:pPr>
        <w:rPr>
          <w:lang w:val="en-US"/>
        </w:rPr>
      </w:pPr>
    </w:p>
    <w:p w:rsidR="00DE19F7" w:rsidRDefault="00DE19F7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DE19F7" w:rsidTr="00DE19F7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9F7" w:rsidRDefault="00DE19F7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Перечень координат характерных точек границы деревни Михайловское </w:t>
            </w:r>
          </w:p>
          <w:p w:rsidR="00DE19F7" w:rsidRPr="00C332AD" w:rsidRDefault="00DE19F7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  <w:p w:rsidR="00DE19F7" w:rsidRDefault="00DE19F7" w:rsidP="004C13DC">
            <w:pPr>
              <w:pStyle w:val="1"/>
              <w:spacing w:line="240" w:lineRule="atLeast"/>
              <w:jc w:val="center"/>
              <w:rPr>
                <w:sz w:val="20"/>
              </w:rPr>
            </w:pPr>
          </w:p>
        </w:tc>
      </w:tr>
      <w:tr w:rsidR="00DE19F7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9F7" w:rsidRPr="009E44DF" w:rsidRDefault="00DE19F7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DE19F7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9F7" w:rsidRDefault="00DE19F7" w:rsidP="00DE19F7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DE19F7" w:rsidRPr="001B3FAC" w:rsidRDefault="00DE19F7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DE19F7" w:rsidRPr="009E44DF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9E44DF" w:rsidRDefault="00DE19F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AA3088" w:rsidRDefault="00DE19F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9E44DF" w:rsidRDefault="00DE19F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9F7" w:rsidRPr="009E44DF" w:rsidRDefault="00DE19F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DE19F7" w:rsidRPr="00694243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694243" w:rsidRDefault="00DE19F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F7" w:rsidRPr="001B3FAC" w:rsidRDefault="00DE19F7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9F7" w:rsidRPr="00694243" w:rsidRDefault="00DE19F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DE19F7" w:rsidRPr="009E44DF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507068.33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1250268.12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9E44DF" w:rsidRDefault="00DE19F7" w:rsidP="00DE19F7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507077.42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1250271.61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507088.01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1250280.20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507091.21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1250282.56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507092.49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1250298.08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507020.44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1250400.93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506990.84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1250436.38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506987.59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1250450.04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506987.59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1250462.40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506994.42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1250478.34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507022.39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1250516.72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507051.66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1250566.48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507060.11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1250584.69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507060.11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1250612.33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507071.17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1250683.88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507068.24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1250705.35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507022.06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1250754.13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507020.69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1250760.45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507005.19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1250788.03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507001.83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1250815.73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507005.48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1250831.74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506985.84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1250836.68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506981.11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1250830.45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506973.01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1250824.72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506964.30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1250822.11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506937.65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1250819.87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506915.86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1250819.12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506901.04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1250812.39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506891.20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1250807.29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506883.36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1250799.95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506879.74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1250794.22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506877.26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1250780.40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506878.38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1250768.44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506880.99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1250758.98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506881.37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1250749.89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506878.38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1250748.27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506870.16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1250746.40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506855.96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1250748.64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506840.12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1250746.41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506830.68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1250735.20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506827.33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1250729.84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506821.22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1250714.40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506817.73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1250695.85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506809.02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1250678.29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506802.67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1250666.71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506797.69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1250654.88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506797.44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1250647.90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506797.93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1250622.13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506796.57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1250615.78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506792.83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1250611.92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506786.48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1250609.43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506778.64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1250610.18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506770.33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1250630.68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506729.72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1250593.58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506704.08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1250520.26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506644.91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1250417.78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506650.20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1250347.99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506667.44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1250328.01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506681.76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1250294.77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506686.87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1250278.83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506696.33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1250243.97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506696.46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1250227.65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506692.72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1250216.07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506685.87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1250208.60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506677.28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1250203.75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506671.55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1250202.13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506691.20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1250134.29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506694.40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1250119.35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506723.54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1250123.93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506730.89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1250124.80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506739.23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1250128.91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506752.92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1250140.99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506768.49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1250160.91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506789.99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1250178.61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506827.01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1250204.87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506841.96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1250213.33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506861.26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1250224.17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506878.69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1250231.26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506912.56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1250242.59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506922.89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1250248.45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506958.01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1250259.15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506985.28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1250262.52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507024.62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1250262.51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507035.09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1250264.63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507055.63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1250265.63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  <w:tr w:rsidR="00DE19F7" w:rsidRPr="001B3FAC" w:rsidTr="00DE19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jc w:val="center"/>
            </w:pPr>
            <w:r>
              <w:t xml:space="preserve">507068.33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Pr="001B3FAC" w:rsidRDefault="00DE19F7" w:rsidP="004C13DC">
            <w:pPr>
              <w:pStyle w:val="ab"/>
              <w:spacing w:after="0"/>
              <w:jc w:val="center"/>
            </w:pPr>
            <w:r>
              <w:t xml:space="preserve">1250268.12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7" w:rsidRDefault="00DE19F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F7" w:rsidRPr="001B3FAC" w:rsidRDefault="00DE19F7" w:rsidP="00DE19F7">
            <w:pPr>
              <w:pStyle w:val="1"/>
              <w:jc w:val="center"/>
            </w:pPr>
            <w:r>
              <w:t>-</w:t>
            </w:r>
          </w:p>
        </w:tc>
      </w:tr>
    </w:tbl>
    <w:p w:rsidR="00DE19F7" w:rsidRDefault="00DE19F7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DC7B87" w:rsidTr="00A855C6">
        <w:trPr>
          <w:trHeight w:hRule="exact" w:val="880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7B87" w:rsidRDefault="00DC7B87" w:rsidP="00A855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Перечень координат характерных точек границы деревни Орлово</w:t>
            </w:r>
          </w:p>
          <w:p w:rsidR="00DC7B87" w:rsidRPr="00C332AD" w:rsidRDefault="00DC7B87" w:rsidP="00A855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  <w:p w:rsidR="00DC7B87" w:rsidRDefault="00DC7B87" w:rsidP="00A855C6">
            <w:pPr>
              <w:pStyle w:val="1"/>
              <w:spacing w:line="240" w:lineRule="atLeast"/>
              <w:jc w:val="center"/>
              <w:rPr>
                <w:sz w:val="20"/>
              </w:rPr>
            </w:pPr>
          </w:p>
        </w:tc>
      </w:tr>
      <w:tr w:rsidR="00DC7B87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B87" w:rsidRPr="009E44DF" w:rsidRDefault="00DC7B87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DC7B87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B87" w:rsidRDefault="00DC7B87" w:rsidP="00DC7B87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DC7B87" w:rsidRPr="001B3FAC" w:rsidRDefault="00DC7B87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DC7B87" w:rsidRPr="009E44DF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9E44DF" w:rsidRDefault="00DC7B8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AA3088" w:rsidRDefault="00DC7B8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9E44DF" w:rsidRDefault="00DC7B8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B87" w:rsidRPr="009E44DF" w:rsidRDefault="00DC7B8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DC7B87" w:rsidRPr="00694243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694243" w:rsidRDefault="00DC7B8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87" w:rsidRPr="001B3FAC" w:rsidRDefault="00DC7B87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B87" w:rsidRPr="00694243" w:rsidRDefault="00DC7B8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DC7B87" w:rsidRPr="00694243" w:rsidTr="004C13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B87" w:rsidRDefault="00DC7B87" w:rsidP="00DC7B87">
            <w:pPr>
              <w:pStyle w:val="1"/>
              <w:jc w:val="center"/>
              <w:rPr>
                <w:b/>
                <w:szCs w:val="24"/>
                <w:lang w:val="en-US"/>
              </w:rPr>
            </w:pPr>
          </w:p>
        </w:tc>
      </w:tr>
      <w:tr w:rsidR="00DC7B87" w:rsidRPr="009E44DF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504906.22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1241186.88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9E44DF" w:rsidRDefault="00DC7B87" w:rsidP="003A2D00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504865.65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1241256.70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504847.79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1241266.25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504773.68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1241378.46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504787.89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1241384.87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504795.05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1241396.57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504798.07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1241408.51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504798.95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1241441.84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504804.49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1241455.17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504814.92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504829.70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1241473.72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504859.82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1241485.60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504883.21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1241487.61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504905.85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1241487.11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504928.98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1241484.60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504958.46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1241481.92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504975.01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1241479.28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505021.94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1241469.73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505071.83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1241480.78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505115.36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1241491.50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505149.52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1241504.89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505123.87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1241530.50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505053.61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1241514.43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505036.55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1241514.68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505026.37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1241511.85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505014.29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1241512.11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505006.24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1241513.49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505002.53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504993.92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1241524.18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504987.70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1241531.91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504980.97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1241544.11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504976.63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1241550.52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504968.64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1241558.63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504961.10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1241563.35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504951.23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1241566.37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504939.59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1241566.49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504929.41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1241565.30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504917.35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1241561.31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lastRenderedPageBreak/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504901.88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1241552.38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504886.10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1241550.24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504860.07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1241547.28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504851.27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1241545.08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504842.84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1241538.86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504835.23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1241534.77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504819.77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1241529.99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504805.74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1241527.67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504795.43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1241526.78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504786.76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1241524.59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504780.72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1241521.88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504776.26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1241517.86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504770.78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1241511.13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504765.38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1241501.70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504762.73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1241493.21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504761.29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1241483.52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504760.10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1241468.63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504757.77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1241456.74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504753.18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1241444.54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504747.46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1241435.74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504741.41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1241452.62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504730.72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1241468.85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504727.82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1241483.31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504732.22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1241500.91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504744.55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1241518.27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504749.58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1241528.20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504752.60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1241539.52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504744.67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1241579.51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504716.79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1241581.65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504707.36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1241583.53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504694.53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1241586.05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504680.52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1241603.39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504674.52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1241603.71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504654.04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1241612.30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504583.49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1241638.96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504556.45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1241640.09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504537.33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1241633.30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504533.44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1241634.69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504523.00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1241653.17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504521.74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1241664.99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504528.53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1241691.78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504429.81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1241707.18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504235.02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1241708.94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504183.96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1241714.76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504128.25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1241707.72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503977.54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1241701.59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503961.94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1241720.20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lastRenderedPageBreak/>
              <w:t xml:space="preserve">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503959.93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1241732.02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503918.43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1241731.01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503919.94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1241694.29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503928.49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1241635.69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503927.49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1241615.32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503923.53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1241609.13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503909.32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1241603.21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503807.45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1241594.60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503803.39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1241590.18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503709.62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1241594.79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503700.31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1241601.83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503690.12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1241675.90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503649.58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1241767.83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503569.60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1241744.19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503565.12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1241734.60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503554.56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1241730.57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503551.42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1241712.34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503562.10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1241704.79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503575.81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1241704.04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503592.03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1241696.62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503599.08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1241690.83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503600.34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1241682.53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503592.54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1241677.00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503567.64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1241662.41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503553.93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1241648.20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503551.81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1241641.51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503570.17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1241635.47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503591.93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1241627.17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503590.79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1241619.00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503515.84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1241642.89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503475.47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1241655.34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jc w:val="center"/>
            </w:pPr>
            <w:r>
              <w:t>503385.85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pStyle w:val="ab"/>
              <w:spacing w:after="0"/>
              <w:jc w:val="center"/>
            </w:pPr>
            <w:r>
              <w:t>1241685.13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jc w:val="center"/>
            </w:pPr>
            <w:r>
              <w:t>503385.71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pStyle w:val="ab"/>
              <w:spacing w:after="0"/>
              <w:jc w:val="center"/>
            </w:pPr>
            <w:r>
              <w:t>1241676.47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jc w:val="center"/>
            </w:pPr>
            <w:r>
              <w:t>503385.42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pStyle w:val="ab"/>
              <w:spacing w:after="0"/>
              <w:jc w:val="center"/>
            </w:pPr>
            <w:r>
              <w:t>1241666.48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jc w:val="center"/>
            </w:pPr>
            <w:r>
              <w:t>503375.42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F11612" w:rsidP="004C13DC">
            <w:pPr>
              <w:pStyle w:val="ab"/>
              <w:spacing w:after="0"/>
              <w:jc w:val="center"/>
            </w:pPr>
            <w:r>
              <w:t>1241666.77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503379.78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1241547.32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503416.49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1241539.64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503585.26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1241516.51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503587.02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1241528.45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503588.90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1241557.00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503589.46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1241582.56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503603.54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1241569.48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503607.94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1241552.38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503612.09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1241533.01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503619.39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1241514.90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503622.66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1241494.78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503615.11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1241480.32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lastRenderedPageBreak/>
              <w:t xml:space="preserve">133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503609.33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1241476.80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503591.03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1241473.78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503595.81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1241471.08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503601.28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1241466.36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503605.11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1241459.32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503610.14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1241447.87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503614.29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1241439.58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503622.40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1241430.90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503628.50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1241426.75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503646.85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1241437.61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503662.92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1241457.34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503670.96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1241471.22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503685.57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1241483.64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503701.64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1241488.75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503722.83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1241488.02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503738.91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1241485.10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503750.59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1241488.02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503759.36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1241496.79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503767.40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1241507.75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503780.55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1241514.33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503809.04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1241511.40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503857.99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1241541.36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503871.87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1241544.28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503881.37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1241541.36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503896.71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1241529.67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503907.67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1241512.13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503920.55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1241487.99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503933.76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1241481.26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503945.58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1241474.79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503952.87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1241471.71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503963.06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1241468.37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503974.94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1241465.23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503986.89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1241462.84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504001.29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1241461.14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504022.35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1241457.31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504034.17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1241454.73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504053.48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1241452.97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504078.75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1241451.21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504090.57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1241451.33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504113.52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1241454.98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504130.63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1241459.32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504150.94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1241460.76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504163.14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1241461.52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504169.30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1241462.78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504181.93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1241473.59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504189.98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1241481.20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504195.64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1241487.74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lastRenderedPageBreak/>
              <w:t xml:space="preserve">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504202.12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1241493.15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504209.77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1241483.28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504211.24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1241467.20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504208.31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1241454.78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504201.74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1241446.01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504180.55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1241434.33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504158.21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1241428.90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504159.68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1241422.91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504161.44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1241413.54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504160.37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1241406.31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504154.46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1241389.40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504153.20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1241374.87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504158.70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1241370.60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504163.73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1241361.67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504162.22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1241354.63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504156.19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1241347.33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504156.81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1241339.29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504164.61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1241332.87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504175.81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1241327.59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504180.96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1241321.18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504187.25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1241310.74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504194.16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1241291.62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504211.02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1241261.44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504226.11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1241238.93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504233.28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1241229.38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504239.56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1241216.04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504240.70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1241209.25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504252.97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1241215.59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504272.46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1241226.91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504282.02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1241229.17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504308.81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1241232.06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504331.44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1241231.81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504387.53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1241220.62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504399.93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1241221.77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504412.13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1241220.13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504445.71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1241216.23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504465.83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1241216.86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504481.92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1241219.13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504500.66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1241223.28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504515.50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1241228.06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504539.90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1241239.37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504670.05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1241321.24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504695.22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1241329.68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504705.44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1241315.82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504718.77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1241239.11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504738.13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1241150.07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504739.64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1241120.14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lastRenderedPageBreak/>
              <w:t xml:space="preserve">227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504736.93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1241095.07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504744.97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1241083.25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504829.23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1241148.01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504844.44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1241124.49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231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504855.67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1241141.46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  <w:tr w:rsidR="00DC7B87" w:rsidRPr="001B3FAC" w:rsidTr="00DC7B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jc w:val="center"/>
            </w:pPr>
            <w:r>
              <w:t xml:space="preserve">504906.22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Pr="001B3FAC" w:rsidRDefault="00DC7B87" w:rsidP="004C13DC">
            <w:pPr>
              <w:pStyle w:val="ab"/>
              <w:spacing w:after="0"/>
              <w:jc w:val="center"/>
            </w:pPr>
            <w:r>
              <w:t xml:space="preserve">1241186.88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7" w:rsidRDefault="00DC7B8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87" w:rsidRPr="001B3FAC" w:rsidRDefault="00DC7B87" w:rsidP="003A2D00">
            <w:pPr>
              <w:pStyle w:val="1"/>
              <w:jc w:val="center"/>
            </w:pPr>
            <w:r>
              <w:t>-</w:t>
            </w:r>
          </w:p>
        </w:tc>
      </w:tr>
    </w:tbl>
    <w:p w:rsidR="00DE19F7" w:rsidRDefault="00DE19F7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p w:rsidR="003A2D00" w:rsidRDefault="003A2D00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3A2D00" w:rsidTr="003A2D00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D00" w:rsidRDefault="003A2D00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Перечень координат характерных точек границы деревни Раево</w:t>
            </w:r>
          </w:p>
          <w:p w:rsidR="003A2D00" w:rsidRPr="003A2D00" w:rsidRDefault="003A2D00" w:rsidP="003A2D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</w:tc>
      </w:tr>
      <w:tr w:rsidR="003A2D00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00" w:rsidRPr="009E44DF" w:rsidRDefault="003A2D00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3A2D00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D00" w:rsidRDefault="003A2D00" w:rsidP="00242F4E">
            <w:r w:rsidRPr="00B9273D">
              <w:rPr>
                <w:b/>
              </w:rPr>
              <w:t>2. Сведения о характерных точках границ</w:t>
            </w:r>
            <w:r w:rsidR="00242F4E">
              <w:rPr>
                <w:b/>
              </w:rPr>
              <w:t>ы</w:t>
            </w:r>
          </w:p>
        </w:tc>
      </w:tr>
      <w:tr w:rsidR="003A2D00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3A2D00" w:rsidRPr="001B3FAC" w:rsidRDefault="003A2D00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3A2D00" w:rsidRPr="009E44DF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9E44DF" w:rsidRDefault="003A2D00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AA3088" w:rsidRDefault="003A2D00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9E44DF" w:rsidRDefault="003A2D00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D00" w:rsidRPr="009E44DF" w:rsidRDefault="003A2D00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3A2D00" w:rsidRPr="00694243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694243" w:rsidRDefault="003A2D00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0" w:rsidRPr="001B3FAC" w:rsidRDefault="003A2D00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D00" w:rsidRPr="00694243" w:rsidRDefault="003A2D00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090803" w:rsidRPr="009E44DF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510609.76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1257594.76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9E44DF" w:rsidRDefault="00090803" w:rsidP="00090803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510642.78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1257627.77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510674.96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1257654.83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510671.20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1257655.68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510666.59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1257655.85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510661.80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1257655.00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510652.06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1257652.60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510631.72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1257648.33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510621.81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1257647.13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510616.34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1257647.99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510611.21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1257650.72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510626.42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1257653.12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510633.26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1257662.69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510634.97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1257679.44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510631.89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1257704.05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510627.79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1257721.48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510617.54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1257746.43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510605.91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1257765.91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510600.79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1257786.42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510598.40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1257805.22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510600.99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1257823.61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510531.97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1257853.38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510455.35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1257897.44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510420.57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1257925.64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510403.48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1257940.91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510383.46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1257945.02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510358.70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1257979.11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510325.12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1258047.84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510384.28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1258028.32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510385.97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1258033.58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510375.49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1258036.09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510353.41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1258041.37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510335.12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1258048.42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510374.03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1258046.07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510389.06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1258048.13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510404.09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1258050.19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510401.65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1258054.69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510410.44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1258120.61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510433.78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1258437.86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510459.00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1258495.34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510463.44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1258507.52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510444.12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1258509.67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510422.25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1258514.65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510398.19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1258523.28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510384.19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1258532.40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510360.77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1258548.50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510338.59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1258566.58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510312.25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1258593.21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510258.46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1258652.94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510211.92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1258695.09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510184.06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1258659.20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510143.06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1258598.07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510131.30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1258574.90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510045.68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1258616.28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509932.55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1258675.45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509889.71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1258698.46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509859.35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1258670.21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509781.90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1258714.55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509757.21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1258677.27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509743.26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1258689.24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509731.47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1258686.81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509727.33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1258674.93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509731.02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1258669.35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509746.50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1258662.15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509737.36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1258646.96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509704.74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1258592.76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509701.90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1258587.93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509684.22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1258556.13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509564.92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1258613.10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509554.99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1258617.53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509549.54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1258599.16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509515.32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1258483.84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509453.99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1258473.60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509392.67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1258463.36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509314.27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1258447.50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509200.53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1258431.05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509105.07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1258426.35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509064.40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1258452.20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509003.71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1258486.86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508983.08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1258503.90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508978.95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1258555.01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508967.17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1258590.26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508943.57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1258629.03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508896.45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1258651.36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508838.10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1258673.68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508792.92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1258687.37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508782.82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1258681.49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lastRenderedPageBreak/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508736.07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1258630.29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508720.55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1258603.52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508768.53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1258559.44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508854.04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1258503.30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508885.37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1258475.48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508922.49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1258419.86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508934.11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1258415.67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508997.75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1258377.36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509023.01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1258328.56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509027.22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1258279.24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509006.69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1258241.46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509047.38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1258206.12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509066.87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1258193.50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509108.57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1258185.98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509145.14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1258178.12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509172.48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1258170.25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509180.00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1258160.35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509173.17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1258141.54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509169.75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1258129.24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509171.80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1258115.23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509177.27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1258100.53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509208.71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1258052.34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509234.69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1258013.03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509248.71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1257995.94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509259.47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1257976.80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509263.57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1257958.69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509272.80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1257945.01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509290.92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1257936.81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509307.32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1257939.54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509322.70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1257945.70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509340.48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1257941.59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509382.17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1257903.31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509475.48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1257847.94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509517.53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1257837.35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509611.39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1257775.93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509573.79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1257728.31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509512.62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1257658.59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509529.92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1257639.15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509551.80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1257611.46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509572.65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1257585.14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509593.15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1257557.12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509614.00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1257524.99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509626.65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1257499.01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509644.26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1257476.75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509660.19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1257464.00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509680.11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1257460.02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509705.61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1257464.80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509718.56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1257472.89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lastRenderedPageBreak/>
              <w:t xml:space="preserve">136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509722.88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1257493.22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509785.30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1257524.65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509860.08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1257595.49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509948.93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1257655.11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510034.84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1257736.45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510036.85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1257742.44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510067.45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1257780.03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510123.34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1257827.04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510170.64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1257851.50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510225.67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1257853.96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510307.20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1257825.50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510353.28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1257805.91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510416.59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1257761.12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510483.94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1257689.65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510528.75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1257634.20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510533.56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1257629.88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510545.25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1257620.31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510568.22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1257609.67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510594.85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1257593.69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  <w:tr w:rsidR="00090803" w:rsidRPr="001B3FAC" w:rsidTr="003A2D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jc w:val="center"/>
            </w:pPr>
            <w:r>
              <w:t xml:space="preserve">510609.76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Pr="001B3FAC" w:rsidRDefault="00090803" w:rsidP="004C13DC">
            <w:pPr>
              <w:pStyle w:val="ab"/>
              <w:spacing w:after="0"/>
              <w:jc w:val="center"/>
            </w:pPr>
            <w:r>
              <w:t xml:space="preserve">1257594.76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3" w:rsidRDefault="00090803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03" w:rsidRPr="001B3FAC" w:rsidRDefault="00090803" w:rsidP="00090803">
            <w:pPr>
              <w:pStyle w:val="1"/>
              <w:jc w:val="center"/>
            </w:pPr>
            <w:r>
              <w:t>-</w:t>
            </w:r>
          </w:p>
        </w:tc>
      </w:tr>
    </w:tbl>
    <w:p w:rsidR="003A2D00" w:rsidRDefault="003A2D00"/>
    <w:p w:rsidR="003A2D00" w:rsidRDefault="003A2D00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p w:rsidR="00516517" w:rsidRDefault="00516517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516517" w:rsidTr="00516517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517" w:rsidRDefault="00516517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Перечень координат характерных точек границы деревни Рябики </w:t>
            </w:r>
          </w:p>
          <w:p w:rsidR="00516517" w:rsidRPr="00C332AD" w:rsidRDefault="00516517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  <w:p w:rsidR="00516517" w:rsidRDefault="00516517" w:rsidP="004C13DC">
            <w:pPr>
              <w:pStyle w:val="1"/>
              <w:spacing w:line="240" w:lineRule="atLeast"/>
              <w:jc w:val="center"/>
              <w:rPr>
                <w:sz w:val="20"/>
              </w:rPr>
            </w:pPr>
          </w:p>
        </w:tc>
      </w:tr>
      <w:tr w:rsidR="00516517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517" w:rsidRPr="009E44DF" w:rsidRDefault="00516517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516517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517" w:rsidRDefault="00516517" w:rsidP="00516517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516517" w:rsidRPr="001B3FAC" w:rsidRDefault="00516517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516517" w:rsidRPr="009E44DF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9E44DF" w:rsidRDefault="0051651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AA3088" w:rsidRDefault="0051651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9E44DF" w:rsidRDefault="0051651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517" w:rsidRPr="009E44DF" w:rsidRDefault="00516517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516517" w:rsidRPr="00694243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694243" w:rsidRDefault="0051651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7" w:rsidRPr="001B3FAC" w:rsidRDefault="00516517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17" w:rsidRPr="00694243" w:rsidRDefault="00516517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516517" w:rsidRPr="009E44DF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509120.56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1244032.56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9E44DF" w:rsidRDefault="00516517" w:rsidP="00B9230D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509116.43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1244048.89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509112.78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1244059.07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509096.79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1244092.92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509073.39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1244106.84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509016.05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1244135.28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508960.57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1244168.17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508950.56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1244175.59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508939.18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1244189.67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508932.12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1244202.46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508923.93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1244214.02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508913.96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1244221.81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508901.35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1244228.95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508885.64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1244235.16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508858.66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1244245.15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508855.82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1244246.30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508855.84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1244244.22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508849.91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1244248.70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508822.59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1244269.36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508793.36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1244280.35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508784.14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1244283.82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508782.36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1244284.49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508747.20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1244296.35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508679.42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1244322.19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508609.53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1244350.99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508552.98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1244381.07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508462.75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1244427.67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508440.72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1244435.71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508415.73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1244414.11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508424.40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1244395.17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508434.08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1244379.57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508447.66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1244362.22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508459.99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1244350.15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508485.21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1244327.31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508539.45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1244294.52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508671.56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1244223.96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508760.19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1244192.07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508870.63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1244120.31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508932.14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1244086.59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508954.31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1244075.97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508988.40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1244062.45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509022.75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1244053.61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509064.67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1244043.87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  <w:tr w:rsidR="00516517" w:rsidRPr="001B3FAC" w:rsidTr="00516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jc w:val="center"/>
            </w:pPr>
            <w:r>
              <w:t xml:space="preserve">509120.56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Pr="001B3FAC" w:rsidRDefault="00516517" w:rsidP="004C13DC">
            <w:pPr>
              <w:pStyle w:val="ab"/>
              <w:spacing w:after="0"/>
              <w:jc w:val="center"/>
            </w:pPr>
            <w:r>
              <w:t xml:space="preserve">1244032.56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7" w:rsidRDefault="00516517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17" w:rsidRPr="001B3FAC" w:rsidRDefault="00516517" w:rsidP="00B9230D">
            <w:pPr>
              <w:pStyle w:val="1"/>
              <w:jc w:val="center"/>
            </w:pPr>
            <w:r>
              <w:t>-</w:t>
            </w:r>
          </w:p>
        </w:tc>
      </w:tr>
    </w:tbl>
    <w:p w:rsidR="00516517" w:rsidRDefault="00516517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p w:rsidR="00B9230D" w:rsidRDefault="00B9230D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3969"/>
        <w:gridCol w:w="1701"/>
      </w:tblGrid>
      <w:tr w:rsidR="00B9230D" w:rsidTr="00B9230D">
        <w:trPr>
          <w:trHeight w:hRule="exact" w:val="738"/>
          <w:tblHeader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30D" w:rsidRDefault="00B9230D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Перечень координат характерных точек границы деревни Лысково </w:t>
            </w:r>
          </w:p>
          <w:p w:rsidR="00B9230D" w:rsidRPr="00C332AD" w:rsidRDefault="00B9230D" w:rsidP="004C13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  <w:p w:rsidR="00B9230D" w:rsidRDefault="00B9230D" w:rsidP="004C13DC">
            <w:pPr>
              <w:pStyle w:val="1"/>
              <w:spacing w:line="240" w:lineRule="atLeast"/>
              <w:jc w:val="center"/>
              <w:rPr>
                <w:sz w:val="20"/>
              </w:rPr>
            </w:pPr>
          </w:p>
        </w:tc>
      </w:tr>
      <w:tr w:rsidR="00B9230D" w:rsidRPr="009E44DF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30D" w:rsidRPr="009E44DF" w:rsidRDefault="00B9230D" w:rsidP="004C13DC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МСК-40, зона 1 </w:t>
            </w:r>
          </w:p>
        </w:tc>
      </w:tr>
      <w:tr w:rsidR="00B9230D" w:rsidTr="004C13DC">
        <w:trPr>
          <w:trHeight w:hRule="exact" w:val="397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30D" w:rsidRDefault="00B9230D" w:rsidP="00B9230D">
            <w:r w:rsidRPr="00B9273D">
              <w:rPr>
                <w:b/>
              </w:rPr>
              <w:t>2. Сведения о характерных точках границ</w:t>
            </w:r>
            <w:r>
              <w:rPr>
                <w:b/>
              </w:rPr>
              <w:t>ы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 w:rsidRPr="001B3FAC">
              <w:rPr>
                <w:b/>
                <w:szCs w:val="24"/>
              </w:rPr>
              <w:t>Обозначе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ние</w:t>
            </w:r>
            <w:proofErr w:type="gramEnd"/>
          </w:p>
          <w:p w:rsidR="00B9230D" w:rsidRPr="001B3FAC" w:rsidRDefault="00B9230D" w:rsidP="004C13DC">
            <w:pPr>
              <w:pStyle w:val="1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х</w:t>
            </w:r>
            <w:r w:rsidRPr="001B3FAC">
              <w:rPr>
                <w:b/>
                <w:szCs w:val="24"/>
              </w:rPr>
              <w:t>арактер</w:t>
            </w:r>
            <w:r>
              <w:rPr>
                <w:b/>
                <w:szCs w:val="24"/>
              </w:rPr>
              <w:t>-</w:t>
            </w:r>
            <w:r w:rsidRPr="001B3FAC">
              <w:rPr>
                <w:b/>
                <w:szCs w:val="24"/>
              </w:rPr>
              <w:t>ных</w:t>
            </w:r>
            <w:proofErr w:type="gramEnd"/>
            <w:r w:rsidRPr="001B3FAC">
              <w:rPr>
                <w:b/>
                <w:szCs w:val="24"/>
              </w:rPr>
              <w:t xml:space="preserve"> точек границ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B9230D" w:rsidRPr="009E44DF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9E44DF" w:rsidRDefault="00B9230D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AA3088" w:rsidRDefault="00B9230D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9E44DF" w:rsidRDefault="00B9230D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30D" w:rsidRPr="009E44DF" w:rsidRDefault="00B9230D" w:rsidP="004C13DC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B9230D" w:rsidRPr="00694243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694243" w:rsidRDefault="00B9230D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Pr="001B3FAC" w:rsidRDefault="00B9230D" w:rsidP="004C13DC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30D" w:rsidRPr="00694243" w:rsidRDefault="00B9230D" w:rsidP="004C13DC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B9230D" w:rsidRPr="009E44DF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508775.07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1249606.87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9E44DF" w:rsidRDefault="00B9230D" w:rsidP="0082699E">
            <w:pPr>
              <w:pStyle w:val="1"/>
              <w:jc w:val="center"/>
              <w:rPr>
                <w:b/>
                <w:szCs w:val="24"/>
              </w:rPr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508789.89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1249623.02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508809.18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1249688.72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508817.09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1249715.57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508818.12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1249754.28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508773.61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1249876.77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508746.42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1249893.53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508729.02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1249905.81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508703.86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1249921.56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508635.84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1249970.16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508610.23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1249988.45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508594.04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1249996.21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508544.46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1250003.94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508536.30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1249976.95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508529.76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1249949.98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508525.63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1249946.89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508513.21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1249937.61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508484.65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1249926.16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508469.53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1249924.76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508456.94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1249923.59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508427.92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1249915.86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508430.61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1249903.75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508429.99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1249899.02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508427.06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1249895.03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508416.86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1249887.32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508411.38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1249882.09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508408.39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1249877.11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508407.15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1249870.89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508407.64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1249864.17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508411.38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1249858.19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508419.35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1249849.98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508437.89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1249838.77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508449.84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1249829.07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508456.81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1249820.85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508466.27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1249803.18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508472.49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1249794.71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508485.19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1249781.27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508489.17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1249774.30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508492.16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1249756.88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508494.65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1249749.41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508498.63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1249744.18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508506.35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1249739.70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508519.79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1249735.96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508537.46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1249734.47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508566.96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1249734.72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508583.39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1249730.73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508606.39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1249729.89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508625.01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1249714.79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508641.56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1249674.63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508650.08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1249666.71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508681.08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1249663.95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508711.98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1249648.31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508733.67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1249615.98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508735.13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1249574.78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508745.63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1249574.77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  <w:tr w:rsidR="00B9230D" w:rsidRPr="001B3FAC" w:rsidTr="00B923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jc w:val="center"/>
            </w:pPr>
            <w:r>
              <w:t xml:space="preserve">508775.07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Pr="001B3FAC" w:rsidRDefault="00B9230D" w:rsidP="004C13DC">
            <w:pPr>
              <w:pStyle w:val="ab"/>
              <w:spacing w:after="0"/>
              <w:jc w:val="center"/>
            </w:pPr>
            <w:r>
              <w:t xml:space="preserve">1249606.87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D" w:rsidRDefault="00B9230D" w:rsidP="004C13DC">
            <w:r w:rsidRPr="001004C7">
              <w:t xml:space="preserve">Картометрический метод;  Mt=1.00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0D" w:rsidRPr="001B3FAC" w:rsidRDefault="00B9230D" w:rsidP="0082699E">
            <w:pPr>
              <w:pStyle w:val="1"/>
              <w:jc w:val="center"/>
            </w:pPr>
            <w:r>
              <w:t>-</w:t>
            </w:r>
          </w:p>
        </w:tc>
      </w:tr>
    </w:tbl>
    <w:p w:rsidR="00B9230D" w:rsidRDefault="00B9230D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p w:rsidR="00D269D6" w:rsidRDefault="00D269D6">
      <w:pPr>
        <w:rPr>
          <w:lang w:val="en-US"/>
        </w:rPr>
      </w:pPr>
    </w:p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D269D6" w:rsidRPr="00D269D6" w:rsidTr="00D269D6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269D6" w:rsidRDefault="009A4C33" w:rsidP="00D269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Текстовое описание местоположения</w:t>
            </w:r>
            <w:r w:rsidR="00D269D6">
              <w:rPr>
                <w:b/>
                <w:u w:val="single"/>
              </w:rPr>
              <w:t xml:space="preserve"> границы деревни Михали </w:t>
            </w:r>
          </w:p>
          <w:p w:rsidR="00D269D6" w:rsidRPr="00D269D6" w:rsidRDefault="00D269D6" w:rsidP="00D269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</w:tc>
      </w:tr>
      <w:tr w:rsidR="00D269D6" w:rsidRPr="0011595C" w:rsidTr="001538FA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269D6" w:rsidRPr="0011595C" w:rsidRDefault="00D269D6" w:rsidP="004E6E7D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о местоположении границ объекта </w:t>
            </w:r>
          </w:p>
        </w:tc>
      </w:tr>
      <w:tr w:rsidR="00D269D6" w:rsidRPr="0011595C" w:rsidTr="001538FA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269D6" w:rsidRPr="0011595C" w:rsidRDefault="00D269D6" w:rsidP="00D269D6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D269D6" w:rsidTr="001538FA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D269D6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69D6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269D6" w:rsidRDefault="00D269D6" w:rsidP="001538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севере: от т. № 1 – 104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северо-восточном направлении пересекая автомобильную дорогу с усовершенствованным покрытием до т. № 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219 м на юго-восток направлении по границе лесного квартала № 39 Износковского лесничества до т. № 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515 м на юго-восток по границе лесного квартала № 39 Износковского лесничества до т. № 10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30 м на запад по границе лесного квартала № 39 Износковского лесничества до т. № 11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295 м на северо-запад по границе лесного массива до т. № 13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38 м на юго-запад вдоль лесного массива до т. № 14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1291 м на юго-восток вдоль лесных массивов и границ сельскохозяйственных угодий до т. № 20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431 м в общем северо-западном направлении вдоль лесного массива до т. № 24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143 м на северо-восток направлении вдоль лесного массива до т. № 25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501 м в общем юго-восточном направлении по границе лесного квартала № 40 Износковского лесничества до т. № 32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961 м в общем юго-восточном направлении вдоль автомобильной дороги на деревню Лысково до т. № 44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35 м пересекая автомобильную дорогу до т. № 45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213 м на юго-восток через кустарниковую растительность до т. № 49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506 м на северо-восток вдоль зарослей кустарника до т. № 56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142 м на запад до т. № 57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126 м на север до т. № 58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613 м на северо-восток по границе лесного квартала № 40 Износковского лесничества до т. № 59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155 м на юго-запад вдоль полевой автодороге до т. № 62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455 м на юго-восток вдоль границ лесного квартала №  40 Износковского участкового лесничества до т. № 64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востоке: от т. № 64 – 536 м на юго-запад по границам земель сельскохозяйственного назначения и границам лесных массивов до т. № 69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468 м на юго-восток по границам сельскохозяйственных угодий до т. № 71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171 м на северо-восток по границам сельскохозяйственных угодий  до т. № 73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577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юго-восток пересекая полевою дорогу, минуя жилую застрой до т. № 83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57 м на юго-запад до т. № 88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131 м в общем западном направлении по реке Рудне до т. № 95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220 м на юго-восток по границам сельскохозяйственных угодий до т. № 101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403 м на юго-запад по границам сельскохозяйственных угодий до т. № 107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654 м на юго-восток по границам сельскохозяйственных угодий до т. № 115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231 м на юго-запад вдоль лесного массива до т. № 120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1611 м в общем южном направлении вдоль границ сельскохозяйственных угодий и лесных массивов до т. № 146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583 м в общем северо-восточном направлении по границе лесного квартала № </w:t>
            </w:r>
            <w:r w:rsidRPr="004926BD">
              <w:rPr>
                <w:rFonts w:asciiTheme="majorHAnsi" w:hAnsiTheme="majorHAnsi"/>
              </w:rPr>
              <w:t>57</w:t>
            </w:r>
            <w:r>
              <w:rPr>
                <w:rFonts w:asciiTheme="majorHAnsi" w:hAnsiTheme="majorHAnsi"/>
              </w:rPr>
              <w:t xml:space="preserve"> Износковского лесничества до т. № 161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1021 в общем юго-восточном направлении по границе лесного квартала № </w:t>
            </w:r>
            <w:r w:rsidRPr="004926BD">
              <w:rPr>
                <w:rFonts w:asciiTheme="majorHAnsi" w:hAnsiTheme="majorHAnsi"/>
              </w:rPr>
              <w:t>57</w:t>
            </w:r>
            <w:r>
              <w:rPr>
                <w:rFonts w:asciiTheme="majorHAnsi" w:hAnsiTheme="majorHAnsi"/>
              </w:rPr>
              <w:t xml:space="preserve"> Износковского лесничества до т. № 214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582 м в общем юго-западном направлении по границе лесного квартала № </w:t>
            </w:r>
            <w:r w:rsidRPr="004926BD">
              <w:rPr>
                <w:rFonts w:asciiTheme="majorHAnsi" w:hAnsiTheme="majorHAnsi"/>
              </w:rPr>
              <w:t>57</w:t>
            </w:r>
            <w:r>
              <w:rPr>
                <w:rFonts w:asciiTheme="majorHAnsi" w:hAnsiTheme="majorHAnsi"/>
              </w:rPr>
              <w:t xml:space="preserve"> Износковского лесничества до т. № 236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514 м в общем восточном направлении по границе лесного квартала № </w:t>
            </w:r>
            <w:r w:rsidRPr="004926BD">
              <w:rPr>
                <w:rFonts w:asciiTheme="majorHAnsi" w:hAnsiTheme="majorHAnsi"/>
              </w:rPr>
              <w:t>57</w:t>
            </w:r>
            <w:r>
              <w:rPr>
                <w:rFonts w:asciiTheme="majorHAnsi" w:hAnsiTheme="majorHAnsi"/>
              </w:rPr>
              <w:t xml:space="preserve"> Износковского лесничества до т. № 247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145 в общем юго-западном направлении по границам лесных кварталов № 57 и № 73 Износковского лесничества до т. № 252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252 – 333 м в общем западном направлении до т. № 258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99 м на северо-запад вдоль лесного массива до т. № 262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199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юго-запад ном направлении вдоль лесного массива до т. № 272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502 м в общем западном направлении по границам сельскохозяйственных угодий до т.№ 283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263 м в общем северо-восточном направлении вдоль лесного массива до т. № 295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38 м в общем западном направлении вдоль лесного массива до т. № 297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327 м в общем юго-западном направлении вдоль лесного массива до т. № 309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16 м на юго-восток до ручья т. № 310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54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по ручью пересекая автомобильную дорогу с </w:t>
            </w:r>
            <w:r>
              <w:rPr>
                <w:rFonts w:asciiTheme="majorHAnsi" w:hAnsiTheme="majorHAnsi"/>
              </w:rPr>
              <w:lastRenderedPageBreak/>
              <w:t xml:space="preserve">усовершенствованным покрытием </w:t>
            </w:r>
            <w:r w:rsidRPr="0069622A">
              <w:rPr>
                <w:rFonts w:asciiTheme="majorHAnsi" w:hAnsiTheme="majorHAnsi"/>
              </w:rPr>
              <w:t>«Износки-Шанский Завод-Михали»</w:t>
            </w:r>
            <w:r>
              <w:rPr>
                <w:rFonts w:asciiTheme="majorHAnsi" w:hAnsiTheme="majorHAnsi"/>
              </w:rPr>
              <w:t xml:space="preserve">  до т. № 312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677 м в общем северо-восточном направлении вдоль автомобильной дороги с усовершенствованным покрытием </w:t>
            </w:r>
            <w:r w:rsidRPr="0069622A">
              <w:rPr>
                <w:rFonts w:asciiTheme="majorHAnsi" w:hAnsiTheme="majorHAnsi"/>
              </w:rPr>
              <w:t xml:space="preserve">«Износки-Шанский </w:t>
            </w:r>
            <w:proofErr w:type="gramStart"/>
            <w:r w:rsidRPr="0069622A">
              <w:rPr>
                <w:rFonts w:asciiTheme="majorHAnsi" w:hAnsiTheme="majorHAnsi"/>
              </w:rPr>
              <w:t>Завод-Михали</w:t>
            </w:r>
            <w:proofErr w:type="gramEnd"/>
            <w:r w:rsidRPr="0069622A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до т. № 329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322 м в общем юго-западном направлении вдоль границ сельскохозяйственных угодий и лесному массиву до т. № 343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537 м огибая лесной массив до т. № 367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224 м в общем западном направлении по границе лесного квартала № 56 Износковского лесничества до т. № 377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1260 м в общем северо-восточном направлении по границе лесного квартала № 56 Износковского лесничества до т. № 417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2019 м в общем северо-западном направлении по границе лесного квартала № 56 Износковского лесничества до т. № 494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350 м в общем юго-западном направлении по реке Рудне </w:t>
            </w:r>
          </w:p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 т. № 516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974 м в общем юго-восточном направлении по границе лесного квартала № 56 Износковского лесничества до т. № 546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844 м в общем северо-западном направлении по границе лесного квартала № 55 Износковского лесничества и реке Шане до т. № 574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197 м на северо-восток вдоль границ сельскохозяйственных угодий до т. № 578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165 м в общем северо-западном направлении вдоль границ сельскохозяйственных угодий до т. № 583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55 м на северо-восток  вдоль границ лесного массива до т. № 585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1090 м в общем северо-западном направлении по реке Шане и границе лесного массива до т. № 633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915 м на юго-запад вдоль автомобильной дороги на садоводческое товарищество «</w:t>
            </w:r>
            <w:r w:rsidRPr="00A51AEE">
              <w:rPr>
                <w:rFonts w:asciiTheme="majorHAnsi" w:hAnsiTheme="majorHAnsi"/>
              </w:rPr>
              <w:t>Буквица</w:t>
            </w:r>
            <w:r>
              <w:rPr>
                <w:rFonts w:asciiTheme="majorHAnsi" w:hAnsiTheme="majorHAnsi"/>
              </w:rPr>
              <w:t>» до т. № 640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западе: от т. № 137 м на северо-запад по границам сельскохозяйственных угодий до т. № 641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869 м на северо-восток по границам сельскохозяйственных угодий до т. № 648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664 м в общем северо-западном направлении по реке Шане до т. № 677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145 м в общем северо-западном направлении по границе лесного массива до т. № 684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EE5825" w:rsidRDefault="001538FA" w:rsidP="00052D4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684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EE5825" w:rsidRDefault="001538FA" w:rsidP="00052D4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686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EE5825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79 м на северо-восток до реки Шани т. № 686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349 м в общем северо-западном направлении по границе лесного массива до т. № 693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467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северо-восточном направлении пересекая реку Шаню до т. № 706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706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182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северо-западном направлении огибая лесной квартала № 29 Износковского лесничества до т. № 713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100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юго-западном направлении огибая лесной квартала № 29 Износковского лесничества до т. № 717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146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юго-восточном направлении огибая лесной квартала № 29 Износковского лесничества до т. № 722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97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юго-запад пересекая реку Шаню до т. № 723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179 м на северо-запад по границам сельскохозяйственных угодий до т. № 725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155 м на юго-запад по границам сельскохозяйственных угодий до т. № 727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31 м на северо-запад по границам сельскохозяйственных угодий до т. № 728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100 м на северо-восток по границам сельскохозяйственных угодий до т. № 730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86 м </w:t>
            </w:r>
            <w:proofErr w:type="gramStart"/>
            <w:r>
              <w:rPr>
                <w:rFonts w:asciiTheme="majorHAnsi" w:hAnsiTheme="majorHAnsi"/>
              </w:rPr>
              <w:t>на</w:t>
            </w:r>
            <w:proofErr w:type="gramEnd"/>
            <w:r>
              <w:rPr>
                <w:rFonts w:asciiTheme="majorHAnsi" w:hAnsiTheme="majorHAnsi"/>
              </w:rPr>
              <w:t xml:space="preserve"> северо-запада по границам сельскохозяйственных угодий до т. № 731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60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северо-восток пересекая реку Шаню до т. № 732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129 м в общем юго-восточном  направлении по реке Шане до т. № 738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238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северо-восточном направлении пересекая автомобильную дорогу до т. № 743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1405 в общем юго-восточном направлении по границе земельного участка с кадастровым номером </w:t>
            </w:r>
            <w:r w:rsidRPr="0066637E">
              <w:rPr>
                <w:rFonts w:asciiTheme="majorHAnsi" w:hAnsiTheme="majorHAnsi"/>
              </w:rPr>
              <w:t>40:08:020501:83</w:t>
            </w:r>
            <w:r>
              <w:rPr>
                <w:rFonts w:asciiTheme="majorHAnsi" w:hAnsiTheme="majorHAnsi"/>
              </w:rPr>
              <w:t xml:space="preserve"> до т. № 754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1135 м в общем северо-западном направлении по границе земельного участка с кадастровым номером </w:t>
            </w:r>
            <w:r w:rsidRPr="0066637E">
              <w:rPr>
                <w:rFonts w:asciiTheme="majorHAnsi" w:hAnsiTheme="majorHAnsi"/>
              </w:rPr>
              <w:t>40:08:020501:83</w:t>
            </w:r>
            <w:r>
              <w:rPr>
                <w:rFonts w:asciiTheme="majorHAnsi" w:hAnsiTheme="majorHAnsi"/>
              </w:rPr>
              <w:t xml:space="preserve"> до т. № 759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 м на северо-восток до т. № 760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688 м на северо-запад по границе земельного участка с кадастровым номером </w:t>
            </w:r>
            <w:r w:rsidRPr="009D3390">
              <w:rPr>
                <w:rFonts w:asciiTheme="majorHAnsi" w:hAnsiTheme="majorHAnsi"/>
              </w:rPr>
              <w:t>40:08:020401:96</w:t>
            </w:r>
            <w:r>
              <w:rPr>
                <w:rFonts w:asciiTheme="majorHAnsi" w:hAnsiTheme="majorHAnsi"/>
              </w:rPr>
              <w:t xml:space="preserve"> до т. № 762</w:t>
            </w:r>
          </w:p>
        </w:tc>
      </w:tr>
      <w:tr w:rsidR="001538FA" w:rsidRPr="0011595C" w:rsidTr="001538FA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A" w:rsidRPr="00131692" w:rsidRDefault="001538FA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38FA" w:rsidRPr="00131692" w:rsidRDefault="001538FA" w:rsidP="001538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941 м в общем северо-восточном направлении по границам земельных участков с кадастровыми номерами </w:t>
            </w:r>
            <w:r w:rsidRPr="009D3390">
              <w:rPr>
                <w:rFonts w:asciiTheme="majorHAnsi" w:hAnsiTheme="majorHAnsi"/>
              </w:rPr>
              <w:t>40:08:020401:96</w:t>
            </w:r>
            <w:r>
              <w:rPr>
                <w:rFonts w:asciiTheme="majorHAnsi" w:hAnsiTheme="majorHAnsi"/>
              </w:rPr>
              <w:t xml:space="preserve">, </w:t>
            </w:r>
            <w:r w:rsidRPr="009D3390">
              <w:rPr>
                <w:rFonts w:asciiTheme="majorHAnsi" w:hAnsiTheme="majorHAnsi"/>
              </w:rPr>
              <w:t>40:08:020401:37</w:t>
            </w:r>
            <w:r>
              <w:rPr>
                <w:rFonts w:asciiTheme="majorHAnsi" w:hAnsiTheme="majorHAnsi"/>
              </w:rPr>
              <w:t xml:space="preserve"> и границе лесного квартала № 29 Износковского лесничества до т. № 1</w:t>
            </w:r>
          </w:p>
        </w:tc>
      </w:tr>
    </w:tbl>
    <w:p w:rsidR="00D269D6" w:rsidRPr="00052D4C" w:rsidRDefault="00D269D6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p w:rsidR="00052D4C" w:rsidRPr="00052D4C" w:rsidRDefault="00052D4C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052D4C" w:rsidRPr="00D269D6" w:rsidTr="00052D4C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2D4C" w:rsidRDefault="00FB2C8F" w:rsidP="00052D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052D4C">
              <w:rPr>
                <w:b/>
                <w:u w:val="single"/>
              </w:rPr>
              <w:t>деревни Возжихино</w:t>
            </w:r>
          </w:p>
          <w:p w:rsidR="00052D4C" w:rsidRPr="00D269D6" w:rsidRDefault="00052D4C" w:rsidP="0005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6E7D" w:rsidRPr="004E6E7D" w:rsidRDefault="00052D4C" w:rsidP="004E6E7D">
            <w:pPr>
              <w:pStyle w:val="ab"/>
              <w:spacing w:before="62" w:beforeAutospacing="0" w:after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местоположении границ объекта</w:t>
            </w:r>
          </w:p>
        </w:tc>
      </w:tr>
      <w:tr w:rsidR="00052D4C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1595C" w:rsidRDefault="00052D4C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052D4C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052D4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D4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севере: от т. № 1 – 1303 м на </w:t>
            </w:r>
            <w:proofErr w:type="gramStart"/>
            <w:r>
              <w:rPr>
                <w:rFonts w:asciiTheme="majorHAnsi" w:hAnsiTheme="majorHAnsi"/>
              </w:rPr>
              <w:t>юго-восток</w:t>
            </w:r>
            <w:proofErr w:type="gramEnd"/>
            <w:r>
              <w:rPr>
                <w:rFonts w:asciiTheme="majorHAnsi" w:hAnsiTheme="majorHAnsi"/>
              </w:rPr>
              <w:t xml:space="preserve"> по границам сельскохозяйственных угодий пересекая автомобильные дороги до т. № 31 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востоке: от т. № 31 – 65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юго-запад пересекая ручей до т. №35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16 м на юго-восток вдоль автомобильной дороги до т. № 36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371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юго-запад пересекая автомобильную дорогу, далее по границам сельскохозяйственных угодий и лесному массиву до т. № 49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49 – 342 м в общем северо-западном направлении по реке Луже до т. № 78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445 м на северо-запад по границам сельскохозяйственных угодий до т. № 80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западе: от т. № 80 – 564 м в общем северо-западном направлении по границам сельскохозяйственных угодий пересекая полевую дорогу до т. № 97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189 м на юго-восток по границам сельскохозяйственных угодий до т. № 101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226 м на северо-восток по границам сельскохозяйственных угодий до т. № 104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417 м на северо-запад вдоль пересыхающего ручья до т. № 111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4C" w:rsidRPr="00131692" w:rsidRDefault="00052D4C" w:rsidP="0005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31692" w:rsidRDefault="00052D4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51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северо-восток пересекая пересыхающий ручей до т. № 1 </w:t>
            </w:r>
          </w:p>
        </w:tc>
      </w:tr>
    </w:tbl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p w:rsidR="00052D4C" w:rsidRPr="0016737F" w:rsidRDefault="00052D4C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052D4C" w:rsidRPr="00D269D6" w:rsidTr="000B46EC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6EC" w:rsidRDefault="00FB2C8F" w:rsidP="000B4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0B46EC">
              <w:rPr>
                <w:b/>
                <w:u w:val="single"/>
              </w:rPr>
              <w:t>деревни Козлаково</w:t>
            </w:r>
          </w:p>
          <w:p w:rsidR="00052D4C" w:rsidRPr="000B46EC" w:rsidRDefault="000B46EC" w:rsidP="000B4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</w:tc>
      </w:tr>
      <w:tr w:rsidR="00052D4C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1595C" w:rsidRDefault="00052D4C" w:rsidP="004E6E7D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</w:t>
            </w:r>
            <w:r w:rsidR="004E6E7D">
              <w:rPr>
                <w:b/>
                <w:bCs/>
              </w:rPr>
              <w:t>о местоположении границ объекта</w:t>
            </w:r>
          </w:p>
        </w:tc>
      </w:tr>
      <w:tr w:rsidR="00052D4C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2D4C" w:rsidRPr="0011595C" w:rsidRDefault="00052D4C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052D4C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052D4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D4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2D4C" w:rsidRDefault="00052D4C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севере: от т. № 1 – 209 м на северо-восток вдоль границ сельскохозяйственных  угодий и массиву леса до т. № 9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63 м в общем юго-восточном направлении по реке Иловке до т. № 15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52 м в общем северо-восточном направлении по ручью до т. № 23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139 м в общем восточном направлении по берегу пруда до т. № 33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228 м в общем северо-восточном направлении по ручью до т. № 48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82 м по границе лесного квартала до т. № 51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востоке: от т. № 51 – 520 м в общем южном направлении по границам сельскохозяйственных угодий пересекая автомобильную дорогу до т. № 58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58 – 423 м в общем северо-западном направлении по ручью пересекая автомобильную дорогу до т. № 92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193 м в общем юго-западном направлении по реке Иловке до т. № 116</w:t>
            </w:r>
          </w:p>
        </w:tc>
      </w:tr>
      <w:tr w:rsidR="000B46EC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EC" w:rsidRPr="00131692" w:rsidRDefault="000B46EC" w:rsidP="000B46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6EC" w:rsidRPr="00131692" w:rsidRDefault="000B46EC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371 м огибая жилую застройку до т. № 1</w:t>
            </w:r>
          </w:p>
        </w:tc>
      </w:tr>
    </w:tbl>
    <w:p w:rsidR="00052D4C" w:rsidRPr="004B0CA7" w:rsidRDefault="00052D4C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p w:rsidR="00860A7D" w:rsidRPr="004B0CA7" w:rsidRDefault="00860A7D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860A7D" w:rsidRPr="00D269D6" w:rsidTr="007C75B5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FB2C8F" w:rsidP="001748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174859">
              <w:rPr>
                <w:b/>
                <w:u w:val="single"/>
              </w:rPr>
              <w:t>деревни Межетчина</w:t>
            </w:r>
          </w:p>
          <w:p w:rsidR="00860A7D" w:rsidRPr="000B46EC" w:rsidRDefault="00174859" w:rsidP="001748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</w:tc>
      </w:tr>
      <w:tr w:rsidR="00860A7D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0A7D" w:rsidRPr="0011595C" w:rsidRDefault="00860A7D" w:rsidP="00513818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</w:t>
            </w:r>
            <w:r w:rsidR="00513818">
              <w:rPr>
                <w:b/>
                <w:bCs/>
              </w:rPr>
              <w:t>о местоположении границ объекта</w:t>
            </w:r>
          </w:p>
        </w:tc>
      </w:tr>
      <w:tr w:rsidR="00860A7D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0A7D" w:rsidRPr="0011595C" w:rsidRDefault="00860A7D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860A7D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860A7D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0A7D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0A7D" w:rsidRDefault="00860A7D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севере: от т. № 1 – 767 м в общем юго-восточном направлении по границе лесного квартала № 29 Износковского лесничества до т. № 38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4B0CA7" w:rsidRDefault="00174859" w:rsidP="004B0CA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Далее – 151 м на юго-восток по границам сельскохозяйственных угодий дот. № 3</w:t>
            </w:r>
            <w:r w:rsidR="004B0CA7"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4B0CA7" w:rsidRDefault="00174859" w:rsidP="004B0CA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</w:t>
            </w:r>
            <w:r w:rsidR="004B0CA7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1395 м в общем северо-восточном направлении по границам сельскохозяйственных угодий и границе лесного квартала № 29 Износковского лесничества до т. № 69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692 м в общем юго-восточном направлении по границе лесного квартала № 29 Износковского лесничества до т. № 75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64 м в общем юго-западном направлении по границе лесного квартала № 29 Износковского лесничества до т. № 76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381 м в общем юго-восточном направлении по границе лесного квартала № 29 Износковского лесничества до т. № 81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299 м в общем юго-западном направлении по границе лесного квартала № 29 Износковского лесничества до т. № 80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589 м в общем северо-восточном направлении по границе лесного квартала № 29 Износковского лесничества и пересыхающему ручью до т. № 107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востоке: от т. № 107 – 272 м на юго-восток по границе лесного квартала № 29 Износковского лесничества до т. № 109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391 м на юго-запад по границе лесного квартала № 29 Износковского лесничества до т. № 117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674 м в общем юго-восточном направлении по границе лесного квартала № 29 Износковского района 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252 м на юго-восток до т. № 163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344 м на северо-восток до т. № 164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619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юго-западном направлении пересекая автомобильную дорогу до т. № 173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129 м в общем северо-западном направлении по реке Шане до т. № 179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60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юго-запад пересекая реку Шаню до т. № 180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юге: от т. № 180 – 603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северо-западном направлении пересекая реку Шаню до т. № 186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203 м на юго-запад до т. № 187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западе: от т. № 187 – 108 м на северо-запад вдоль лесного </w:t>
            </w:r>
            <w:r>
              <w:rPr>
                <w:rFonts w:asciiTheme="majorHAnsi" w:hAnsiTheme="majorHAnsi"/>
              </w:rPr>
              <w:lastRenderedPageBreak/>
              <w:t>массива до т. № 189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189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32 м на северо-восток вдоль автомобильной дороги до т. № 190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129 м пересекая автомобильную дорогу, далее огибая лесной массив и минуя жилую застройку до т. № 198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115 м на северо-восток вдоль огородов до т. № 202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 м на северо-запад до т. № 203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1160 м в общем северо-западном направлении по реке Шане до т. № 275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1079 м в общем северо-западном направлении по границе лесного квартала № 39 Износковского лесничества до т.  № 296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232 м в общем северо-западном направлении по ручью пересекая автомобильную дорогу на деревню Рябики до т. № 1</w:t>
            </w:r>
          </w:p>
        </w:tc>
      </w:tr>
    </w:tbl>
    <w:p w:rsidR="00860A7D" w:rsidRDefault="00860A7D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p w:rsidR="00174859" w:rsidRDefault="00174859">
      <w:pPr>
        <w:rPr>
          <w:lang w:val="en-US"/>
        </w:rPr>
      </w:pPr>
    </w:p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174859" w:rsidRPr="00D269D6" w:rsidTr="007C75B5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FB2C8F" w:rsidP="001748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174859">
              <w:rPr>
                <w:b/>
                <w:u w:val="single"/>
              </w:rPr>
              <w:t xml:space="preserve">деревни Михайловское </w:t>
            </w:r>
          </w:p>
          <w:p w:rsidR="00174859" w:rsidRPr="00174859" w:rsidRDefault="00174859" w:rsidP="001748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1595C" w:rsidRDefault="00174859" w:rsidP="00B11737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о местоположении границ объекта </w:t>
            </w:r>
          </w:p>
        </w:tc>
      </w:tr>
      <w:tr w:rsidR="00174859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1595C" w:rsidRDefault="00174859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174859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174859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859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севере: от т. № 1 – 27 м на северо-восток вдоль лесного массива до т. № 4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213 м в общем юго-восточном направлении вдоль границ сельскохозяйственных угодий до т. № 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242 м на северо-восток по границам сельскохозяйственных угодий до т. № 15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востоке: от т. № 15 – 171 м в общем юго-восточном направлении по границам сельскохозяйственных угодий пересекая автомобильную дорогу до т. № 21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20 м на юг до т. № 22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22 – 882 м в общем юго-западном направлении по реке Рудне до т. № 66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86 м на северо-запад до т. № 68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западе: от т. № 68 – 416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северо-восточном направлении пересекая автомобильную дорогу,  далее  по границам сельскохозяйственных угодий до т. № 1</w:t>
            </w:r>
          </w:p>
        </w:tc>
      </w:tr>
    </w:tbl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p w:rsidR="00174859" w:rsidRPr="0016737F" w:rsidRDefault="00174859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174859" w:rsidRPr="00D269D6" w:rsidTr="007C75B5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FB2C8F" w:rsidP="001748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174859">
              <w:rPr>
                <w:b/>
                <w:u w:val="single"/>
              </w:rPr>
              <w:t>деревни Орлово</w:t>
            </w:r>
          </w:p>
          <w:p w:rsidR="00174859" w:rsidRPr="00174859" w:rsidRDefault="00174859" w:rsidP="001748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1595C" w:rsidRDefault="00174859" w:rsidP="00F55C3E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о местоположении границ объекта </w:t>
            </w:r>
          </w:p>
        </w:tc>
      </w:tr>
      <w:tr w:rsidR="00174859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1595C" w:rsidRDefault="00174859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174859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174859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859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AF0753" w:rsidRDefault="00174859" w:rsidP="0017485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AF0753" w:rsidRDefault="00174859" w:rsidP="0017485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AF0753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севере: от т. № 1 – 235 м на юго-восток до т. № 5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449 м в общем северо-восточном направлении по границам сельскохозяйственных угодий до т. № 21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36 м на юго-восток через лесной массив до т. № 22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востоке: от т. № 22 – 472 м в общем юго-западном направлении по реке Иловке до т. № 58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155 м по границе лесного массива до т. № 66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289 м в общем юго-восточном направлении вдоль огородов пересекая автомобильную дорогу до т. № 79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631 м в общем юго-восточном направлении по границе </w:t>
            </w:r>
            <w:r w:rsidRPr="00F9152F">
              <w:rPr>
                <w:rFonts w:asciiTheme="majorHAnsi" w:hAnsiTheme="majorHAnsi"/>
              </w:rPr>
              <w:t>садоводческого товарищества «Орлово»</w:t>
            </w:r>
            <w:r>
              <w:rPr>
                <w:rFonts w:asciiTheme="majorHAnsi" w:hAnsiTheme="majorHAnsi"/>
              </w:rPr>
              <w:t xml:space="preserve"> до т. № 87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124 м в общем западном направлении по границе </w:t>
            </w:r>
            <w:r w:rsidRPr="00F9152F">
              <w:rPr>
                <w:rFonts w:asciiTheme="majorHAnsi" w:hAnsiTheme="majorHAnsi"/>
              </w:rPr>
              <w:t>садоводческого товарищества «Орлово»</w:t>
            </w:r>
            <w:r>
              <w:rPr>
                <w:rFonts w:asciiTheme="majorHAnsi" w:hAnsiTheme="majorHAnsi"/>
              </w:rPr>
              <w:t xml:space="preserve"> до т. № 91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218 м в общем южном направлении по границе </w:t>
            </w:r>
            <w:r w:rsidRPr="00F9152F">
              <w:rPr>
                <w:rFonts w:asciiTheme="majorHAnsi" w:hAnsiTheme="majorHAnsi"/>
              </w:rPr>
              <w:t>садоводческого товарищества «Орлово»</w:t>
            </w:r>
            <w:r>
              <w:rPr>
                <w:rFonts w:asciiTheme="majorHAnsi" w:hAnsiTheme="majorHAnsi"/>
              </w:rPr>
              <w:t xml:space="preserve"> до т. № 95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187 м на юго-восток по границе </w:t>
            </w:r>
            <w:r w:rsidRPr="00F9152F">
              <w:rPr>
                <w:rFonts w:asciiTheme="majorHAnsi" w:hAnsiTheme="majorHAnsi"/>
              </w:rPr>
              <w:t>садоводческого товарищества «Орлово»</w:t>
            </w:r>
            <w:r>
              <w:rPr>
                <w:rFonts w:asciiTheme="majorHAnsi" w:hAnsiTheme="majorHAnsi"/>
              </w:rPr>
              <w:t xml:space="preserve"> до т. № 98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83 м на юго-запад вдоль автомобильной дороги с улучшенным покрытием до т. № 99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168 м в общем юго-западном направлении по границе лесного массива до т. № 111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43 м на северо-запад вдоль автомобильной дороги до т. № 113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8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запад пересекая автомобильную дорогу до т. № 114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215 м на юго-восток по восточной границе кладбища до т. № 117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117 – 19 м на запад по северной границе братской могилы до т. № 119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10 м на юг по западной границе братской могилы до т. № 120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120 м на северо-запад  по южной границе кладбища до т. № 121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западе: от т. № 121 – 208 м на северо-запад по западной границе кладбища до т. № 123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66 м на восток по северной границе кладбища до т. № 126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138 м огибая лесной массив до т. № 134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62 м по реке Иловке до т. № 141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367 м в общем северо-восточном направлении по границе лесного массива до т. № 159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300 м в общем северо-восточном направлении по реке Иловке до т. № 180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100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юго-западном направлении огибая лесной массив до т. № 186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256 м в общем северо-западном направлении по границам сельскохозяйственных угодий и лесным массивам до т. № 206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490 м в общем северо-восточном направлении по границам сельскохозяйственных угодий до т. № 222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256 м в общем северо-западном направлении по границам сельскохозяйственных угодий до т. № 228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106 м на северо-восток до т. № 229 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28 м на северо-запад вдоль полевой дороги до т. № 230</w:t>
            </w:r>
          </w:p>
        </w:tc>
      </w:tr>
      <w:tr w:rsidR="00174859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59" w:rsidRPr="00131692" w:rsidRDefault="00174859" w:rsidP="001748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31692" w:rsidRDefault="00174859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88 м на северо-восток по границам сельскохозяйственных угодий до т. № 1</w:t>
            </w:r>
          </w:p>
        </w:tc>
      </w:tr>
    </w:tbl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p w:rsidR="00174859" w:rsidRPr="004B0CA7" w:rsidRDefault="00174859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174859" w:rsidRPr="00D269D6" w:rsidTr="00A344DB">
        <w:trPr>
          <w:trHeight w:val="4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0925" w:rsidRDefault="00FB2C8F" w:rsidP="00C809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C80925">
              <w:rPr>
                <w:b/>
                <w:u w:val="single"/>
              </w:rPr>
              <w:t>деревни Раево</w:t>
            </w:r>
          </w:p>
          <w:p w:rsidR="00174859" w:rsidRPr="00174859" w:rsidRDefault="00C80925" w:rsidP="00C809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 СП "Деревня Михали" Износковского района Калужской области</w:t>
            </w:r>
          </w:p>
        </w:tc>
      </w:tr>
      <w:tr w:rsidR="00174859" w:rsidRPr="0011595C" w:rsidTr="00A344DB">
        <w:trPr>
          <w:trHeight w:val="133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1595C" w:rsidRDefault="00174859" w:rsidP="00F55C3E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</w:t>
            </w:r>
            <w:r w:rsidR="00F55C3E">
              <w:rPr>
                <w:b/>
                <w:bCs/>
              </w:rPr>
              <w:t>о местоположении границ объекта</w:t>
            </w:r>
          </w:p>
        </w:tc>
      </w:tr>
      <w:tr w:rsidR="00174859" w:rsidRPr="0011595C" w:rsidTr="00A344DB">
        <w:trPr>
          <w:trHeight w:val="281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4859" w:rsidRPr="0011595C" w:rsidRDefault="00174859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174859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174859" w:rsidTr="00A344DB">
        <w:trPr>
          <w:trHeight w:val="129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859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4859" w:rsidRDefault="00174859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севере: от т. № 1 – 89 м на северо-восток до т. № 3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65 м по реке Луже до т. № 12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195 в общем восточном направлениипо лесному массиву до т. № 21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370 м на юго-восток по границам сельскохозяйственных угодий до т. № 28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190 в общем северо-восточном направлении пересекая автомобильную дорогу до т. № 36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465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в общем юго-восточном направлении пересекая полевую дорогу, далее по границам сельскохозяйственных угодий до т. № 41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востоке: от т. № 41 – 322 м на </w:t>
            </w:r>
            <w:proofErr w:type="gramStart"/>
            <w:r>
              <w:rPr>
                <w:rFonts w:asciiTheme="majorHAnsi" w:hAnsiTheme="majorHAnsi"/>
              </w:rPr>
              <w:t>юго-восток</w:t>
            </w:r>
            <w:proofErr w:type="gramEnd"/>
            <w:r>
              <w:rPr>
                <w:rFonts w:asciiTheme="majorHAnsi" w:hAnsiTheme="majorHAnsi"/>
              </w:rPr>
              <w:t xml:space="preserve"> по границам сельскохозяйственных угодий пересекая автомобильную дорогу до т. № 50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145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юго-запад пересекая реку Лужу до т. № 53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271 м на юго-восток вдоль автомобильной дороги до т. № 56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365 м в общем юго-западном направлении по западной и южной границе производственной территории до т. № 68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Далее – 139 м на юго-запад вдоль автомобильной дороги до т. № 72 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415 м на юго-запад по границам сельскохозяйственных угодий до т. № 77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440 м в общем юго-восточном направлении по границам сельскохозяйственных угодий до т. № 86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112 м на юго-запад через лесной массив до т. № 89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89 – 510 м в общем северо-западном направлении по границам сельскохозяйственных угодий пересекая полевую дорогу до т. № 98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836 м в общем северо-западном направлении по границе лесного массива до т. № 122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153 м на юго-запад по границе лесного массива до т. № 124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266 м на северо-запад по границам сельскохозяйственных угодий и лесному массиву до т. № 133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западе: от т. № 133 – 696 м по границе лесного массива и границам сельскохозяйственных </w:t>
            </w:r>
            <w:proofErr w:type="gramStart"/>
            <w:r>
              <w:rPr>
                <w:rFonts w:asciiTheme="majorHAnsi" w:hAnsiTheme="majorHAnsi"/>
              </w:rPr>
              <w:t>угодий</w:t>
            </w:r>
            <w:proofErr w:type="gramEnd"/>
            <w:r>
              <w:rPr>
                <w:rFonts w:asciiTheme="majorHAnsi" w:hAnsiTheme="majorHAnsi"/>
              </w:rPr>
              <w:t xml:space="preserve"> пересекая полевую автодорогу до т. № 145</w:t>
            </w:r>
          </w:p>
        </w:tc>
      </w:tr>
      <w:tr w:rsidR="00C80925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25" w:rsidRPr="00131692" w:rsidRDefault="00C80925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0925" w:rsidRPr="00131692" w:rsidRDefault="00C80925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476 м по границам сельскохозяйственных угодий до т. № 1</w:t>
            </w:r>
          </w:p>
        </w:tc>
      </w:tr>
      <w:tr w:rsidR="00A344DB" w:rsidRPr="00D269D6" w:rsidTr="007C75B5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44DB" w:rsidRDefault="00FB2C8F" w:rsidP="00A3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A344DB">
              <w:rPr>
                <w:b/>
                <w:u w:val="single"/>
              </w:rPr>
              <w:t xml:space="preserve">деревни Рябики </w:t>
            </w:r>
          </w:p>
          <w:p w:rsidR="00A344DB" w:rsidRPr="00A344DB" w:rsidRDefault="00A344DB" w:rsidP="00A3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1595C" w:rsidRDefault="00A344DB" w:rsidP="00F55C3E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о местоположении границ объекта </w:t>
            </w:r>
          </w:p>
        </w:tc>
      </w:tr>
      <w:tr w:rsidR="00A344DB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1595C" w:rsidRDefault="00A344DB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A344DB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A344DB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4DB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севере: от т. № 1 – 65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на юго-восток  пересекая автомобильную дорогу до т. № 4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востоке: от т. № 4 – 817 м 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на</w:t>
            </w:r>
            <w:proofErr w:type="gramEnd"/>
            <w:r>
              <w:rPr>
                <w:rFonts w:asciiTheme="majorHAnsi" w:hAnsiTheme="majorHAnsi"/>
              </w:rPr>
              <w:t xml:space="preserve"> юго-восток вдоль жилой застройки и границам сельскохозяйственных угодий до т. № 28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юге: от т. № 28 – 33 м на юго-запад по границам сельскохозяйственных угодий до т. № 29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западе: от т. № - 818 м вдоль автомобильной дороги и границам сельскохозяйственных угодий до т. № 1</w:t>
            </w:r>
          </w:p>
        </w:tc>
      </w:tr>
    </w:tbl>
    <w:p w:rsidR="00174859" w:rsidRPr="004B0CA7" w:rsidRDefault="00174859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p w:rsidR="00A344DB" w:rsidRPr="004B0CA7" w:rsidRDefault="00A344DB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1500"/>
        <w:gridCol w:w="7000"/>
      </w:tblGrid>
      <w:tr w:rsidR="00A344DB" w:rsidRPr="00D269D6" w:rsidTr="007C75B5">
        <w:trPr>
          <w:trHeight w:val="694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44DB" w:rsidRDefault="00FB2C8F" w:rsidP="00A3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Текстовое описание местоположения границы </w:t>
            </w:r>
            <w:r w:rsidR="00A344DB">
              <w:rPr>
                <w:b/>
                <w:u w:val="single"/>
              </w:rPr>
              <w:t xml:space="preserve">деревни Лысково </w:t>
            </w:r>
          </w:p>
          <w:p w:rsidR="00A344DB" w:rsidRPr="00A344DB" w:rsidRDefault="00A344DB" w:rsidP="00A3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 СП "Деревня Михали" Износковского района Калужской области 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1595C" w:rsidRDefault="00A344DB" w:rsidP="00FC1AF2">
            <w:pPr>
              <w:pStyle w:val="ab"/>
              <w:spacing w:before="62" w:beforeAutospacing="0" w:after="62"/>
              <w:jc w:val="center"/>
            </w:pPr>
            <w:r>
              <w:rPr>
                <w:b/>
                <w:bCs/>
              </w:rPr>
              <w:t xml:space="preserve">Сведения о местоположении границ объекта </w:t>
            </w:r>
          </w:p>
        </w:tc>
      </w:tr>
      <w:tr w:rsidR="00A344DB" w:rsidRPr="0011595C" w:rsidTr="007C75B5">
        <w:trPr>
          <w:trHeight w:val="710"/>
          <w:jc w:val="center"/>
        </w:trPr>
        <w:tc>
          <w:tcPr>
            <w:tcW w:w="996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1595C" w:rsidRDefault="00A344DB" w:rsidP="007C75B5">
            <w:pPr>
              <w:pStyle w:val="ab"/>
              <w:spacing w:after="0"/>
            </w:pPr>
            <w:r>
              <w:rPr>
                <w:b/>
                <w:bCs/>
              </w:rPr>
              <w:t>Сведения о частях границ объекта, совпадающих с местоположением внешних границ природных объектов и</w:t>
            </w:r>
            <w:r w:rsidRPr="00D26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(или) объектов искусственного происхождения</w:t>
            </w:r>
          </w:p>
        </w:tc>
      </w:tr>
      <w:tr w:rsidR="00A344DB" w:rsidTr="007C75B5">
        <w:trPr>
          <w:trHeight w:val="200"/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Обозначение части границы </w:t>
            </w:r>
          </w:p>
        </w:tc>
        <w:tc>
          <w:tcPr>
            <w:tcW w:w="700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прохождения части границы</w:t>
            </w:r>
          </w:p>
        </w:tc>
      </w:tr>
      <w:tr w:rsidR="00A344DB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700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4DB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44DB" w:rsidRDefault="00A344DB" w:rsidP="007C7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севере: от т. № 1 – 157 м на северо-восток по границам сельскохозяйственных угодий до т. № 5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130 м на юго-восток по границам сельскохозяйственных угодий до т. № 6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востоке: от т. № 6 – 266 м в общем юго-восточном направлении по границам сельскохозяйственных угодий до т. № 13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 юге: от т. № 13 – 165 м на </w:t>
            </w:r>
            <w:proofErr w:type="gramStart"/>
            <w:r>
              <w:rPr>
                <w:rFonts w:asciiTheme="majorHAnsi" w:hAnsiTheme="majorHAnsi"/>
              </w:rPr>
              <w:t>юго-запад</w:t>
            </w:r>
            <w:proofErr w:type="gramEnd"/>
            <w:r>
              <w:rPr>
                <w:rFonts w:asciiTheme="majorHAnsi" w:hAnsiTheme="majorHAnsi"/>
              </w:rPr>
              <w:t xml:space="preserve"> по границам сельскохозяйственных угодий  пересекая автомобильную дорогу до т. № 21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западе: от т. № 21 – 562 м в общем северо-западном направлении по реке Рудне до т. № 55</w:t>
            </w:r>
          </w:p>
        </w:tc>
      </w:tr>
      <w:tr w:rsidR="00A344DB" w:rsidRPr="0011595C" w:rsidTr="007C75B5">
        <w:trPr>
          <w:trHeight w:val="200"/>
          <w:jc w:val="center"/>
        </w:trPr>
        <w:tc>
          <w:tcPr>
            <w:tcW w:w="1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DB" w:rsidRPr="00131692" w:rsidRDefault="00A344DB" w:rsidP="00A34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44DB" w:rsidRPr="00131692" w:rsidRDefault="00A344DB" w:rsidP="007C75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Далее – 43 м на северо-восток до т. № 1</w:t>
            </w:r>
          </w:p>
        </w:tc>
      </w:tr>
    </w:tbl>
    <w:p w:rsidR="00A344DB" w:rsidRPr="00A344DB" w:rsidRDefault="00A344DB"/>
    <w:sectPr w:rsidR="00A344DB" w:rsidRPr="00A344DB" w:rsidSect="00DF41A5">
      <w:footerReference w:type="default" r:id="rId10"/>
      <w:pgSz w:w="11906" w:h="16838"/>
      <w:pgMar w:top="1134" w:right="850" w:bottom="1134" w:left="1701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20" w:rsidRDefault="00C64A20" w:rsidP="00DF41A5">
      <w:r>
        <w:separator/>
      </w:r>
    </w:p>
  </w:endnote>
  <w:endnote w:type="continuationSeparator" w:id="0">
    <w:p w:rsidR="00C64A20" w:rsidRDefault="00C64A20" w:rsidP="00DF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5715"/>
      <w:docPartObj>
        <w:docPartGallery w:val="Page Numbers (Bottom of Page)"/>
        <w:docPartUnique/>
      </w:docPartObj>
    </w:sdtPr>
    <w:sdtEndPr/>
    <w:sdtContent>
      <w:p w:rsidR="007C75B5" w:rsidRDefault="007C75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AD">
          <w:rPr>
            <w:noProof/>
          </w:rPr>
          <w:t>3</w:t>
        </w:r>
        <w:r>
          <w:fldChar w:fldCharType="end"/>
        </w:r>
      </w:p>
    </w:sdtContent>
  </w:sdt>
  <w:p w:rsidR="007C75B5" w:rsidRDefault="007C7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20" w:rsidRDefault="00C64A20" w:rsidP="00DF41A5">
      <w:r>
        <w:separator/>
      </w:r>
    </w:p>
  </w:footnote>
  <w:footnote w:type="continuationSeparator" w:id="0">
    <w:p w:rsidR="00C64A20" w:rsidRDefault="00C64A20" w:rsidP="00DF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526F3"/>
    <w:rsid w:val="00052D4C"/>
    <w:rsid w:val="00090803"/>
    <w:rsid w:val="000B46EC"/>
    <w:rsid w:val="000E7AF0"/>
    <w:rsid w:val="0012771E"/>
    <w:rsid w:val="00145836"/>
    <w:rsid w:val="001538FA"/>
    <w:rsid w:val="0016737F"/>
    <w:rsid w:val="00174859"/>
    <w:rsid w:val="001E26AB"/>
    <w:rsid w:val="00242F4E"/>
    <w:rsid w:val="002637BA"/>
    <w:rsid w:val="00266D34"/>
    <w:rsid w:val="002729BA"/>
    <w:rsid w:val="003A2D00"/>
    <w:rsid w:val="004B0CA7"/>
    <w:rsid w:val="004C13DC"/>
    <w:rsid w:val="004E6E7D"/>
    <w:rsid w:val="00513818"/>
    <w:rsid w:val="00516517"/>
    <w:rsid w:val="005842C9"/>
    <w:rsid w:val="005C6020"/>
    <w:rsid w:val="006071AD"/>
    <w:rsid w:val="006663E2"/>
    <w:rsid w:val="006869A8"/>
    <w:rsid w:val="006C0901"/>
    <w:rsid w:val="0079210B"/>
    <w:rsid w:val="007C75B5"/>
    <w:rsid w:val="007E4CD8"/>
    <w:rsid w:val="0082457D"/>
    <w:rsid w:val="0082699E"/>
    <w:rsid w:val="00860A7D"/>
    <w:rsid w:val="00911DED"/>
    <w:rsid w:val="00915C92"/>
    <w:rsid w:val="00991761"/>
    <w:rsid w:val="009A4C33"/>
    <w:rsid w:val="009F0B77"/>
    <w:rsid w:val="00A344DB"/>
    <w:rsid w:val="00A855C6"/>
    <w:rsid w:val="00A93742"/>
    <w:rsid w:val="00A962AA"/>
    <w:rsid w:val="00AC30AA"/>
    <w:rsid w:val="00B11737"/>
    <w:rsid w:val="00B45C97"/>
    <w:rsid w:val="00B9230D"/>
    <w:rsid w:val="00BA2F4B"/>
    <w:rsid w:val="00BB0F18"/>
    <w:rsid w:val="00C64A20"/>
    <w:rsid w:val="00C80925"/>
    <w:rsid w:val="00CF1D22"/>
    <w:rsid w:val="00D036D9"/>
    <w:rsid w:val="00D269D6"/>
    <w:rsid w:val="00D868F5"/>
    <w:rsid w:val="00DB0EA7"/>
    <w:rsid w:val="00DC7B87"/>
    <w:rsid w:val="00DE19F7"/>
    <w:rsid w:val="00DF41A5"/>
    <w:rsid w:val="00ED771E"/>
    <w:rsid w:val="00F056E5"/>
    <w:rsid w:val="00F11612"/>
    <w:rsid w:val="00F55C3E"/>
    <w:rsid w:val="00F756BA"/>
    <w:rsid w:val="00FB2C8F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0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0F18"/>
  </w:style>
  <w:style w:type="table" w:styleId="a8">
    <w:name w:val="Table Grid"/>
    <w:basedOn w:val="a1"/>
    <w:rsid w:val="00BB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B0F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endnote text"/>
    <w:basedOn w:val="a"/>
    <w:link w:val="aa"/>
    <w:rsid w:val="00BB0F1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B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B0F18"/>
    <w:pPr>
      <w:spacing w:before="100" w:beforeAutospacing="1" w:after="119"/>
    </w:pPr>
  </w:style>
  <w:style w:type="paragraph" w:styleId="ac">
    <w:name w:val="Body Text"/>
    <w:basedOn w:val="a"/>
    <w:link w:val="ad"/>
    <w:rsid w:val="006663E2"/>
    <w:pPr>
      <w:suppressAutoHyphens/>
      <w:spacing w:line="360" w:lineRule="auto"/>
      <w:jc w:val="both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6663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итул_заголовок_18_центр"/>
    <w:rsid w:val="006663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customStyle="1" w:styleId="20">
    <w:name w:val="Титул_заголовок_20_центр"/>
    <w:rsid w:val="006663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DF41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0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0F18"/>
  </w:style>
  <w:style w:type="table" w:styleId="a8">
    <w:name w:val="Table Grid"/>
    <w:basedOn w:val="a1"/>
    <w:rsid w:val="00BB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B0F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endnote text"/>
    <w:basedOn w:val="a"/>
    <w:link w:val="aa"/>
    <w:rsid w:val="00BB0F1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B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B0F18"/>
    <w:pPr>
      <w:spacing w:before="100" w:beforeAutospacing="1" w:after="119"/>
    </w:pPr>
  </w:style>
  <w:style w:type="paragraph" w:styleId="ac">
    <w:name w:val="Body Text"/>
    <w:basedOn w:val="a"/>
    <w:link w:val="ad"/>
    <w:rsid w:val="006663E2"/>
    <w:pPr>
      <w:suppressAutoHyphens/>
      <w:spacing w:line="360" w:lineRule="auto"/>
      <w:jc w:val="both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6663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итул_заголовок_18_центр"/>
    <w:rsid w:val="006663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customStyle="1" w:styleId="20">
    <w:name w:val="Титул_заголовок_20_центр"/>
    <w:rsid w:val="006663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DF41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6A92-2633-4C6A-AEAD-9E39A32D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63</Pages>
  <Words>22740</Words>
  <Characters>129622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Дмитрий</dc:creator>
  <cp:lastModifiedBy>Щербаков Дмитрий</cp:lastModifiedBy>
  <cp:revision>53</cp:revision>
  <cp:lastPrinted>2018-01-17T10:58:00Z</cp:lastPrinted>
  <dcterms:created xsi:type="dcterms:W3CDTF">2018-01-17T07:44:00Z</dcterms:created>
  <dcterms:modified xsi:type="dcterms:W3CDTF">2018-02-13T06:30:00Z</dcterms:modified>
</cp:coreProperties>
</file>